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56C" w:rsidRDefault="00CF356C" w:rsidP="00CF35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356C" w:rsidRDefault="00CF356C" w:rsidP="00CF35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6B44" w:rsidRDefault="004E6B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A35" w:rsidRPr="003556E1" w:rsidRDefault="005609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6E1">
        <w:rPr>
          <w:rFonts w:ascii="Times New Roman" w:hAnsi="Times New Roman" w:cs="Times New Roman"/>
          <w:b/>
          <w:sz w:val="28"/>
          <w:szCs w:val="28"/>
        </w:rPr>
        <w:t>П</w:t>
      </w:r>
      <w:r w:rsidR="00CF356C">
        <w:rPr>
          <w:rFonts w:ascii="Times New Roman" w:hAnsi="Times New Roman" w:cs="Times New Roman"/>
          <w:b/>
          <w:sz w:val="28"/>
          <w:szCs w:val="28"/>
        </w:rPr>
        <w:t>лан работы на 2025</w:t>
      </w:r>
      <w:r w:rsidR="00BD1F1D" w:rsidRPr="003556E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356C" w:rsidRDefault="00BB634D" w:rsidP="00CF35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бюджетного</w:t>
      </w:r>
      <w:r w:rsidR="00BD1F1D">
        <w:rPr>
          <w:rFonts w:ascii="Times New Roman" w:hAnsi="Times New Roman" w:cs="Times New Roman"/>
          <w:sz w:val="28"/>
          <w:szCs w:val="28"/>
        </w:rPr>
        <w:t xml:space="preserve"> учреждения культуры</w:t>
      </w:r>
      <w:r w:rsidR="00CF356C" w:rsidRPr="00CF35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A35" w:rsidRDefault="00CF356C" w:rsidP="00CF35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</w:p>
    <w:p w:rsidR="004A7A35" w:rsidRDefault="00BB63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"Районный организационно-методический центр</w:t>
      </w:r>
      <w:r w:rsidR="00BD1F1D">
        <w:rPr>
          <w:rFonts w:ascii="Times New Roman" w:hAnsi="Times New Roman" w:cs="Times New Roman"/>
          <w:sz w:val="28"/>
          <w:szCs w:val="28"/>
        </w:rPr>
        <w:t>"</w:t>
      </w:r>
    </w:p>
    <w:p w:rsidR="004A7A35" w:rsidRDefault="004A7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5528"/>
        <w:gridCol w:w="2551"/>
        <w:gridCol w:w="1418"/>
        <w:gridCol w:w="4961"/>
      </w:tblGrid>
      <w:tr w:rsidR="004A7A35" w:rsidTr="00CE1B19">
        <w:tc>
          <w:tcPr>
            <w:tcW w:w="993" w:type="dxa"/>
          </w:tcPr>
          <w:p w:rsidR="003021DB" w:rsidRDefault="00BD1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4A7A35" w:rsidRDefault="00BD1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528" w:type="dxa"/>
          </w:tcPr>
          <w:p w:rsidR="004A7A35" w:rsidRDefault="00BD1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551" w:type="dxa"/>
          </w:tcPr>
          <w:p w:rsidR="004A7A35" w:rsidRDefault="00BD1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1418" w:type="dxa"/>
          </w:tcPr>
          <w:p w:rsidR="004A7A35" w:rsidRDefault="00BD1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961" w:type="dxa"/>
          </w:tcPr>
          <w:p w:rsidR="004A7A35" w:rsidRDefault="00BD1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4A7A35" w:rsidRDefault="00BD1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проведение</w:t>
            </w:r>
          </w:p>
        </w:tc>
      </w:tr>
      <w:tr w:rsidR="003021DB" w:rsidTr="00CE1B19">
        <w:tc>
          <w:tcPr>
            <w:tcW w:w="993" w:type="dxa"/>
          </w:tcPr>
          <w:p w:rsidR="003021DB" w:rsidRPr="00171456" w:rsidRDefault="00857B5B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3021DB" w:rsidRPr="002A7199" w:rsidRDefault="003021DB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краевом конкурсе </w:t>
            </w:r>
            <w:proofErr w:type="spell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обронно</w:t>
            </w:r>
            <w:proofErr w:type="spell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-массовой и военно-патриотической работы памяти маршала Жукова Г.К. </w:t>
            </w:r>
          </w:p>
        </w:tc>
        <w:tc>
          <w:tcPr>
            <w:tcW w:w="2551" w:type="dxa"/>
          </w:tcPr>
          <w:p w:rsidR="003021DB" w:rsidRPr="002A7199" w:rsidRDefault="000B06E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418" w:type="dxa"/>
          </w:tcPr>
          <w:p w:rsidR="003021DB" w:rsidRPr="002A7199" w:rsidRDefault="003021DB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961" w:type="dxa"/>
          </w:tcPr>
          <w:p w:rsidR="003021DB" w:rsidRDefault="00CF356C" w:rsidP="004E6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CF356C" w:rsidRPr="002A7199" w:rsidRDefault="00510FC1" w:rsidP="004E6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CF356C">
              <w:rPr>
                <w:rFonts w:ascii="Times New Roman" w:hAnsi="Times New Roman" w:cs="Times New Roman"/>
                <w:sz w:val="24"/>
                <w:szCs w:val="24"/>
              </w:rPr>
              <w:t xml:space="preserve"> народного творчества и культурно-досуговой работы</w:t>
            </w:r>
          </w:p>
        </w:tc>
      </w:tr>
      <w:tr w:rsidR="002A7199" w:rsidTr="00CE1B19">
        <w:tc>
          <w:tcPr>
            <w:tcW w:w="993" w:type="dxa"/>
          </w:tcPr>
          <w:p w:rsidR="002A7199" w:rsidRPr="00171456" w:rsidRDefault="00857B5B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2A7199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Style w:val="a9"/>
                <w:rFonts w:ascii="Times New Roman" w:eastAsiaTheme="minorHAnsi" w:hAnsi="Times New Roman"/>
                <w:sz w:val="24"/>
                <w:szCs w:val="24"/>
              </w:rPr>
              <w:t>Цикл мероприятий в дни зимних каникул «Нескучные каникулы»</w:t>
            </w:r>
          </w:p>
        </w:tc>
        <w:tc>
          <w:tcPr>
            <w:tcW w:w="2551" w:type="dxa"/>
          </w:tcPr>
          <w:p w:rsidR="002A7199" w:rsidRPr="002A7199" w:rsidRDefault="000B06E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418" w:type="dxa"/>
          </w:tcPr>
          <w:p w:rsidR="002A7199" w:rsidRPr="002A7199" w:rsidRDefault="00510F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01.01.2025</w:t>
            </w:r>
            <w:r w:rsidR="00BA134D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="000B06EF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2A7199" w:rsidRPr="002A7199" w:rsidRDefault="008D1D3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6B27E3" w:rsidTr="00CE1B19">
        <w:tc>
          <w:tcPr>
            <w:tcW w:w="993" w:type="dxa"/>
          </w:tcPr>
          <w:p w:rsidR="006B27E3" w:rsidRPr="00171456" w:rsidRDefault="00EA6D30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6B27E3" w:rsidRPr="003556E1" w:rsidRDefault="006B27E3" w:rsidP="002A7199">
            <w:pPr>
              <w:spacing w:after="0" w:line="240" w:lineRule="auto"/>
              <w:jc w:val="both"/>
              <w:rPr>
                <w:rStyle w:val="a9"/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районного фестиваля детского фольклорного тв</w:t>
            </w:r>
            <w:r w:rsidR="00EA6D30">
              <w:rPr>
                <w:rFonts w:ascii="Times New Roman" w:hAnsi="Times New Roman" w:cs="Times New Roman"/>
                <w:b/>
                <w:sz w:val="24"/>
                <w:szCs w:val="24"/>
              </w:rPr>
              <w:t>орчества «Кубанский казачок 2025</w:t>
            </w: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6B27E3" w:rsidRDefault="006B27E3" w:rsidP="00CE1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6B27E3" w:rsidRDefault="00D3519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24.01.2025</w:t>
            </w:r>
          </w:p>
        </w:tc>
        <w:tc>
          <w:tcPr>
            <w:tcW w:w="4961" w:type="dxa"/>
          </w:tcPr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Харченко Р.И., заведующий отделом </w:t>
            </w:r>
          </w:p>
          <w:p w:rsidR="00EA6D30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="00EA6D30">
              <w:rPr>
                <w:rFonts w:ascii="Times New Roman" w:hAnsi="Times New Roman" w:cs="Times New Roman"/>
                <w:sz w:val="24"/>
                <w:szCs w:val="24"/>
              </w:rPr>
              <w:t>ылова</w:t>
            </w:r>
            <w:proofErr w:type="spellEnd"/>
            <w:r w:rsidR="00EA6D30">
              <w:rPr>
                <w:rFonts w:ascii="Times New Roman" w:hAnsi="Times New Roman" w:cs="Times New Roman"/>
                <w:sz w:val="24"/>
                <w:szCs w:val="24"/>
              </w:rPr>
              <w:t xml:space="preserve"> Н.В., заведующий отделом,</w:t>
            </w:r>
          </w:p>
          <w:p w:rsidR="006B27E3" w:rsidRDefault="00EA6D30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Мыкало М.В</w:t>
            </w:r>
            <w:r w:rsidR="00DA2765">
              <w:rPr>
                <w:rFonts w:ascii="Times New Roman" w:hAnsi="Times New Roman" w:cs="Times New Roman"/>
                <w:sz w:val="24"/>
                <w:szCs w:val="24"/>
              </w:rPr>
              <w:t>., методист по традиционной народной культуре</w:t>
            </w:r>
          </w:p>
        </w:tc>
      </w:tr>
      <w:tr w:rsidR="00DA2765" w:rsidTr="00CE1B19">
        <w:tc>
          <w:tcPr>
            <w:tcW w:w="993" w:type="dxa"/>
          </w:tcPr>
          <w:p w:rsidR="00DA2765" w:rsidRPr="00171456" w:rsidRDefault="00EA6D30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DA2765" w:rsidRPr="002A7199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Участие в краевом конкурсе на звание лучших муниципальных учреждений культуры Краснодарского края, находящихся на территориях сельских поселений, и их работников</w:t>
            </w:r>
          </w:p>
        </w:tc>
        <w:tc>
          <w:tcPr>
            <w:tcW w:w="2551" w:type="dxa"/>
          </w:tcPr>
          <w:p w:rsidR="00DA2765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культуры</w:t>
            </w:r>
          </w:p>
        </w:tc>
        <w:tc>
          <w:tcPr>
            <w:tcW w:w="1418" w:type="dxa"/>
          </w:tcPr>
          <w:p w:rsidR="00DA2765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4961" w:type="dxa"/>
          </w:tcPr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Щербина М.А., заместитель директора</w:t>
            </w:r>
          </w:p>
        </w:tc>
      </w:tr>
      <w:tr w:rsidR="00DA2765" w:rsidTr="00CE1B19">
        <w:tc>
          <w:tcPr>
            <w:tcW w:w="993" w:type="dxa"/>
          </w:tcPr>
          <w:p w:rsidR="00DA2765" w:rsidRPr="00171456" w:rsidRDefault="00EA6D30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DA2765" w:rsidRPr="002A7199" w:rsidRDefault="00DA2765" w:rsidP="00EA6D30">
            <w:pPr>
              <w:tabs>
                <w:tab w:val="left" w:pos="2238"/>
              </w:tabs>
              <w:spacing w:after="0" w:line="240" w:lineRule="auto"/>
              <w:ind w:left="33" w:right="161" w:firstLine="103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Цикл мероприятий «Кубань. Летопись освобождения»: к </w:t>
            </w:r>
            <w:r w:rsidR="0053531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-годовщине 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освобождения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Северского района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в ходе Великой Отечественной войны</w:t>
            </w:r>
            <w:r w:rsidR="00EA6D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DA2765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Северского района</w:t>
            </w:r>
          </w:p>
        </w:tc>
        <w:tc>
          <w:tcPr>
            <w:tcW w:w="1418" w:type="dxa"/>
          </w:tcPr>
          <w:p w:rsidR="00DA2765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январь-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961" w:type="dxa"/>
          </w:tcPr>
          <w:p w:rsidR="00535314" w:rsidRDefault="00535314" w:rsidP="005353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DA2765" w:rsidRDefault="00535314" w:rsidP="005353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DA2765" w:rsidTr="00CE1B19">
        <w:tc>
          <w:tcPr>
            <w:tcW w:w="993" w:type="dxa"/>
          </w:tcPr>
          <w:p w:rsidR="00DA2765" w:rsidRPr="00171456" w:rsidRDefault="00EA6D30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DA2765" w:rsidRPr="003556E1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конкурс «Хотим под мирным небом жить»</w:t>
            </w:r>
          </w:p>
        </w:tc>
        <w:tc>
          <w:tcPr>
            <w:tcW w:w="2551" w:type="dxa"/>
          </w:tcPr>
          <w:p w:rsidR="00DA2765" w:rsidRDefault="00DA2765" w:rsidP="00CE1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DA2765" w:rsidRDefault="00EA6D3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</w:tc>
        <w:tc>
          <w:tcPr>
            <w:tcW w:w="4961" w:type="dxa"/>
          </w:tcPr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765" w:rsidTr="00CE1B19">
        <w:tc>
          <w:tcPr>
            <w:tcW w:w="993" w:type="dxa"/>
          </w:tcPr>
          <w:p w:rsidR="00DA2765" w:rsidRPr="00171456" w:rsidRDefault="00D35194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DA2765" w:rsidRPr="002A7199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тематиче</w:t>
            </w:r>
            <w:r w:rsidR="00EA6D30">
              <w:rPr>
                <w:rFonts w:ascii="Times New Roman" w:hAnsi="Times New Roman" w:cs="Times New Roman"/>
                <w:sz w:val="24"/>
                <w:szCs w:val="24"/>
              </w:rPr>
              <w:t>ских мероприятий, посвященных 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-й годовщине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освобождения Северского района от немецко-фашистских захватчиков</w:t>
            </w:r>
          </w:p>
        </w:tc>
        <w:tc>
          <w:tcPr>
            <w:tcW w:w="2551" w:type="dxa"/>
          </w:tcPr>
          <w:p w:rsidR="00DA2765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DA2765" w:rsidRDefault="00EA6D3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12.02.2025-18.02.2025</w:t>
            </w:r>
          </w:p>
        </w:tc>
        <w:tc>
          <w:tcPr>
            <w:tcW w:w="4961" w:type="dxa"/>
          </w:tcPr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30" w:rsidTr="00CE1B19">
        <w:tc>
          <w:tcPr>
            <w:tcW w:w="993" w:type="dxa"/>
          </w:tcPr>
          <w:p w:rsidR="00EA6D30" w:rsidRDefault="00D35194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8" w:type="dxa"/>
          </w:tcPr>
          <w:p w:rsidR="00EA6D30" w:rsidRPr="002A7199" w:rsidRDefault="00EA6D3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краевой </w:t>
            </w:r>
            <w:proofErr w:type="spell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киноакции</w:t>
            </w:r>
            <w:proofErr w:type="spell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Дню защитника 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Отечества «Герои Отчизны»</w:t>
            </w:r>
            <w:proofErr w:type="gramEnd"/>
          </w:p>
        </w:tc>
        <w:tc>
          <w:tcPr>
            <w:tcW w:w="2551" w:type="dxa"/>
          </w:tcPr>
          <w:p w:rsidR="00EA6D30" w:rsidRDefault="00EA6D3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Северского района</w:t>
            </w:r>
          </w:p>
        </w:tc>
        <w:tc>
          <w:tcPr>
            <w:tcW w:w="1418" w:type="dxa"/>
          </w:tcPr>
          <w:p w:rsidR="00EA6D30" w:rsidRDefault="00EA6D3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4961" w:type="dxa"/>
          </w:tcPr>
          <w:p w:rsidR="00EA6D30" w:rsidRDefault="00EA6D30" w:rsidP="00EA6D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отделом,</w:t>
            </w:r>
          </w:p>
          <w:p w:rsidR="00EA6D30" w:rsidRDefault="00EA6D30" w:rsidP="00EA6D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Карнаушенко Е.Ю., ведущий методист по народному творчеству</w:t>
            </w:r>
          </w:p>
        </w:tc>
      </w:tr>
      <w:tr w:rsidR="00DA2765" w:rsidTr="00CE1B19">
        <w:tc>
          <w:tcPr>
            <w:tcW w:w="993" w:type="dxa"/>
          </w:tcPr>
          <w:p w:rsidR="00DA2765" w:rsidRPr="00171456" w:rsidRDefault="00D35194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:rsidR="00DA2765" w:rsidRPr="002A7199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Цикл мероприятий ко Дню защитника Отечества (по отдельному плану)</w:t>
            </w:r>
          </w:p>
        </w:tc>
        <w:tc>
          <w:tcPr>
            <w:tcW w:w="2551" w:type="dxa"/>
          </w:tcPr>
          <w:p w:rsidR="00DA2765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Северского района</w:t>
            </w:r>
          </w:p>
        </w:tc>
        <w:tc>
          <w:tcPr>
            <w:tcW w:w="1418" w:type="dxa"/>
          </w:tcPr>
          <w:p w:rsidR="00DA2765" w:rsidRDefault="00EA6D3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17.02.2025-23.02.2025</w:t>
            </w:r>
          </w:p>
        </w:tc>
        <w:tc>
          <w:tcPr>
            <w:tcW w:w="4961" w:type="dxa"/>
          </w:tcPr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EA6D30" w:rsidTr="00CE1B19">
        <w:tc>
          <w:tcPr>
            <w:tcW w:w="993" w:type="dxa"/>
          </w:tcPr>
          <w:p w:rsidR="00EA6D30" w:rsidRDefault="00D35194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:rsidR="00EA6D30" w:rsidRPr="00D35194" w:rsidRDefault="00EA6D3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19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Праздничное мероприятие, в рамках открытия Года Защитника Отечества</w:t>
            </w:r>
          </w:p>
        </w:tc>
        <w:tc>
          <w:tcPr>
            <w:tcW w:w="2551" w:type="dxa"/>
          </w:tcPr>
          <w:p w:rsidR="00EA6D30" w:rsidRDefault="00EA6D3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Северского района</w:t>
            </w:r>
          </w:p>
        </w:tc>
        <w:tc>
          <w:tcPr>
            <w:tcW w:w="1418" w:type="dxa"/>
          </w:tcPr>
          <w:p w:rsidR="00EA6D30" w:rsidRDefault="00EA6D3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18.02.2025</w:t>
            </w:r>
          </w:p>
        </w:tc>
        <w:tc>
          <w:tcPr>
            <w:tcW w:w="4961" w:type="dxa"/>
          </w:tcPr>
          <w:p w:rsidR="00EA6D30" w:rsidRDefault="00EA6D30" w:rsidP="00EA6D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EA6D30" w:rsidRDefault="00EA6D30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765" w:rsidTr="00CE1B19">
        <w:tc>
          <w:tcPr>
            <w:tcW w:w="993" w:type="dxa"/>
          </w:tcPr>
          <w:p w:rsidR="00DA2765" w:rsidRPr="00171456" w:rsidRDefault="00D35194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:rsidR="00DA2765" w:rsidRPr="003556E1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конкурс «Народный мастер – это сила»</w:t>
            </w:r>
          </w:p>
        </w:tc>
        <w:tc>
          <w:tcPr>
            <w:tcW w:w="2551" w:type="dxa"/>
          </w:tcPr>
          <w:p w:rsidR="00DA2765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Северского района</w:t>
            </w:r>
          </w:p>
        </w:tc>
        <w:tc>
          <w:tcPr>
            <w:tcW w:w="1418" w:type="dxa"/>
          </w:tcPr>
          <w:p w:rsidR="00DA2765" w:rsidRDefault="00D3519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</w:tc>
        <w:tc>
          <w:tcPr>
            <w:tcW w:w="4961" w:type="dxa"/>
          </w:tcPr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Карнаушенко Е.Ю., методист по декоративно-прикладному творчеству</w:t>
            </w:r>
          </w:p>
        </w:tc>
      </w:tr>
      <w:tr w:rsidR="00DA2765" w:rsidTr="00CE1B19">
        <w:tc>
          <w:tcPr>
            <w:tcW w:w="993" w:type="dxa"/>
          </w:tcPr>
          <w:p w:rsidR="00DA2765" w:rsidRPr="00171456" w:rsidRDefault="00D35194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:rsidR="00DA2765" w:rsidRPr="002A7199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Праздничные программы творческих коллективов Северского района, посвященные Международному женскому дню (по отдельному плану)</w:t>
            </w:r>
          </w:p>
        </w:tc>
        <w:tc>
          <w:tcPr>
            <w:tcW w:w="2551" w:type="dxa"/>
          </w:tcPr>
          <w:p w:rsidR="00DA2765" w:rsidRDefault="00DA276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Северского района</w:t>
            </w:r>
          </w:p>
        </w:tc>
        <w:tc>
          <w:tcPr>
            <w:tcW w:w="1418" w:type="dxa"/>
          </w:tcPr>
          <w:p w:rsidR="00DA2765" w:rsidRPr="002A7199" w:rsidRDefault="00D3519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02.03.2025-08.03.2025</w:t>
            </w:r>
          </w:p>
        </w:tc>
        <w:tc>
          <w:tcPr>
            <w:tcW w:w="4961" w:type="dxa"/>
          </w:tcPr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DA2765" w:rsidRDefault="00DA276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885" w:rsidTr="00CE1B19">
        <w:tc>
          <w:tcPr>
            <w:tcW w:w="993" w:type="dxa"/>
          </w:tcPr>
          <w:p w:rsidR="00770885" w:rsidRDefault="00770885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:rsidR="00770885" w:rsidRPr="002A7199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конкурс на лучшую тематическую программу для детей и подростков «Вся жизнь в твоих руках»</w:t>
            </w:r>
          </w:p>
        </w:tc>
        <w:tc>
          <w:tcPr>
            <w:tcW w:w="2551" w:type="dxa"/>
          </w:tcPr>
          <w:p w:rsidR="00770885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организаций</w:t>
            </w:r>
          </w:p>
        </w:tc>
        <w:tc>
          <w:tcPr>
            <w:tcW w:w="1418" w:type="dxa"/>
          </w:tcPr>
          <w:p w:rsidR="00770885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21.03.2025</w:t>
            </w:r>
          </w:p>
        </w:tc>
        <w:tc>
          <w:tcPr>
            <w:tcW w:w="4961" w:type="dxa"/>
          </w:tcPr>
          <w:p w:rsidR="00770885" w:rsidRDefault="00770885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857B5B" w:rsidTr="00CE1B19">
        <w:tc>
          <w:tcPr>
            <w:tcW w:w="993" w:type="dxa"/>
          </w:tcPr>
          <w:p w:rsidR="00857B5B" w:rsidRDefault="00770885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</w:tcPr>
          <w:p w:rsidR="00857B5B" w:rsidRPr="00D35194" w:rsidRDefault="00857B5B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194">
              <w:rPr>
                <w:rFonts w:ascii="Times New Roman" w:hAnsi="Times New Roman" w:cs="Times New Roman"/>
                <w:b/>
                <w:sz w:val="24"/>
                <w:szCs w:val="24"/>
              </w:rPr>
              <w:t>Праздничное мероприятие, с участием творческих коллективов учреждений культуры Северского района, посвященное Дню работника культуры</w:t>
            </w:r>
          </w:p>
        </w:tc>
        <w:tc>
          <w:tcPr>
            <w:tcW w:w="2551" w:type="dxa"/>
          </w:tcPr>
          <w:p w:rsidR="00857B5B" w:rsidRDefault="00857B5B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культуры Северского района, ветераны отрасли</w:t>
            </w:r>
          </w:p>
        </w:tc>
        <w:tc>
          <w:tcPr>
            <w:tcW w:w="1418" w:type="dxa"/>
          </w:tcPr>
          <w:p w:rsidR="00857B5B" w:rsidRDefault="00D3519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25.03.2025</w:t>
            </w:r>
          </w:p>
        </w:tc>
        <w:tc>
          <w:tcPr>
            <w:tcW w:w="4961" w:type="dxa"/>
          </w:tcPr>
          <w:p w:rsidR="00857B5B" w:rsidRDefault="00857B5B" w:rsidP="00857B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Щербина М.А.,</w:t>
            </w:r>
          </w:p>
          <w:p w:rsidR="00857B5B" w:rsidRDefault="00857B5B" w:rsidP="00857B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 методисты</w:t>
            </w:r>
          </w:p>
        </w:tc>
      </w:tr>
      <w:tr w:rsidR="00DA2765" w:rsidTr="00CE1B19">
        <w:tc>
          <w:tcPr>
            <w:tcW w:w="993" w:type="dxa"/>
          </w:tcPr>
          <w:p w:rsidR="00DA2765" w:rsidRPr="00171456" w:rsidRDefault="00770885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</w:tcPr>
          <w:p w:rsidR="00DA2765" w:rsidRPr="002A7199" w:rsidRDefault="0017145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«Весенняя </w:t>
            </w:r>
            <w:proofErr w:type="spell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кинокапель</w:t>
            </w:r>
            <w:proofErr w:type="spell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gram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Краевая</w:t>
            </w:r>
            <w:proofErr w:type="gram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киноакция</w:t>
            </w:r>
            <w:proofErr w:type="spell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весенних школьных каникул</w:t>
            </w:r>
          </w:p>
        </w:tc>
        <w:tc>
          <w:tcPr>
            <w:tcW w:w="2551" w:type="dxa"/>
          </w:tcPr>
          <w:p w:rsidR="00DA2765" w:rsidRDefault="00171456" w:rsidP="00CE1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DA2765" w:rsidRPr="002A7199" w:rsidRDefault="00D3519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25.03.2025-31.03.2025</w:t>
            </w:r>
          </w:p>
        </w:tc>
        <w:tc>
          <w:tcPr>
            <w:tcW w:w="4961" w:type="dxa"/>
          </w:tcPr>
          <w:p w:rsidR="00DA2765" w:rsidRDefault="00171456" w:rsidP="00D35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Карнаушенко Е.Ю., </w:t>
            </w:r>
            <w:r w:rsidR="00D35194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</w:t>
            </w:r>
            <w:r w:rsidR="00D35194">
              <w:rPr>
                <w:rFonts w:ascii="Times New Roman" w:hAnsi="Times New Roman" w:cs="Times New Roman"/>
                <w:sz w:val="24"/>
                <w:szCs w:val="24"/>
              </w:rPr>
              <w:t xml:space="preserve">народному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творчеству</w:t>
            </w:r>
          </w:p>
        </w:tc>
      </w:tr>
      <w:tr w:rsidR="00171456" w:rsidTr="00CE1B19">
        <w:tc>
          <w:tcPr>
            <w:tcW w:w="993" w:type="dxa"/>
          </w:tcPr>
          <w:p w:rsidR="00171456" w:rsidRPr="00171456" w:rsidRDefault="00857B5B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</w:tcPr>
          <w:p w:rsidR="00171456" w:rsidRPr="002A7199" w:rsidRDefault="0017145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Style w:val="a9"/>
                <w:rFonts w:ascii="Times New Roman" w:eastAsiaTheme="minorHAnsi" w:hAnsi="Times New Roman"/>
                <w:sz w:val="24"/>
                <w:szCs w:val="24"/>
              </w:rPr>
              <w:t>Цикл мероприятий в дни весенних каникул «Нескучные каникулы»</w:t>
            </w:r>
          </w:p>
        </w:tc>
        <w:tc>
          <w:tcPr>
            <w:tcW w:w="2551" w:type="dxa"/>
          </w:tcPr>
          <w:p w:rsidR="00171456" w:rsidRDefault="00171456" w:rsidP="00CE1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171456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35194">
              <w:rPr>
                <w:rFonts w:ascii="Times New Roman" w:hAnsi="Times New Roman" w:cs="Times New Roman"/>
                <w:sz w:val="24"/>
                <w:szCs w:val="24"/>
              </w:rPr>
              <w:t>.03.2025-31.03.2025</w:t>
            </w:r>
          </w:p>
        </w:tc>
        <w:tc>
          <w:tcPr>
            <w:tcW w:w="4961" w:type="dxa"/>
          </w:tcPr>
          <w:p w:rsidR="00171456" w:rsidRDefault="00171456" w:rsidP="00DA2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BD1F1D" w:rsidTr="00CE1B19">
        <w:tc>
          <w:tcPr>
            <w:tcW w:w="993" w:type="dxa"/>
          </w:tcPr>
          <w:p w:rsidR="00BD1F1D" w:rsidRPr="00171456" w:rsidRDefault="00770885" w:rsidP="00171456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:rsidR="00BD1F1D" w:rsidRPr="003556E1" w:rsidRDefault="006056E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фестиваль-конкурс театральных коллективов «Театральные подмостки»</w:t>
            </w:r>
          </w:p>
        </w:tc>
        <w:tc>
          <w:tcPr>
            <w:tcW w:w="2551" w:type="dxa"/>
          </w:tcPr>
          <w:p w:rsidR="00BD1F1D" w:rsidRPr="002A7199" w:rsidRDefault="002E1700" w:rsidP="00CE1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06EF">
              <w:rPr>
                <w:rFonts w:ascii="Times New Roman" w:hAnsi="Times New Roman" w:cs="Times New Roman"/>
                <w:sz w:val="24"/>
                <w:szCs w:val="24"/>
              </w:rPr>
              <w:t xml:space="preserve">чащиеся образовательных организаций </w:t>
            </w:r>
          </w:p>
        </w:tc>
        <w:tc>
          <w:tcPr>
            <w:tcW w:w="1418" w:type="dxa"/>
          </w:tcPr>
          <w:p w:rsidR="00BD1F1D" w:rsidRPr="002A7199" w:rsidRDefault="00D3519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22CCC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A906B2" w:rsidRDefault="00A906B2" w:rsidP="00A906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BD1F1D" w:rsidRPr="002A7199" w:rsidRDefault="00BD1F1D" w:rsidP="00A906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23D" w:rsidTr="00CE1B19">
        <w:tc>
          <w:tcPr>
            <w:tcW w:w="993" w:type="dxa"/>
          </w:tcPr>
          <w:p w:rsidR="00ED523D" w:rsidRPr="006056EF" w:rsidRDefault="00770885" w:rsidP="00DB38C8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:rsidR="00ED523D" w:rsidRPr="002A7199" w:rsidRDefault="00980CC1" w:rsidP="00980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</w:t>
            </w:r>
            <w:r w:rsidR="00DA276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 w:rsidR="00ED523D"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ко Дню космонавтики (12 апреля)</w:t>
            </w:r>
          </w:p>
        </w:tc>
        <w:tc>
          <w:tcPr>
            <w:tcW w:w="2551" w:type="dxa"/>
          </w:tcPr>
          <w:p w:rsidR="00ED523D" w:rsidRPr="002A7199" w:rsidRDefault="002E170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418" w:type="dxa"/>
          </w:tcPr>
          <w:p w:rsidR="00ED523D" w:rsidRPr="002A7199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10.04.2025-12.04.2025</w:t>
            </w:r>
          </w:p>
        </w:tc>
        <w:tc>
          <w:tcPr>
            <w:tcW w:w="4961" w:type="dxa"/>
          </w:tcPr>
          <w:p w:rsidR="00ED523D" w:rsidRPr="002A7199" w:rsidRDefault="00980CC1" w:rsidP="00980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</w:tc>
      </w:tr>
      <w:tr w:rsidR="00ED523D" w:rsidTr="00CE1B19">
        <w:tc>
          <w:tcPr>
            <w:tcW w:w="993" w:type="dxa"/>
          </w:tcPr>
          <w:p w:rsidR="00ED523D" w:rsidRPr="00171456" w:rsidRDefault="00770885" w:rsidP="00DB38C8">
            <w:pPr>
              <w:pStyle w:val="a4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</w:tcPr>
          <w:p w:rsidR="00ED523D" w:rsidRPr="002A7199" w:rsidRDefault="00ED523D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Участие во Всерос</w:t>
            </w:r>
            <w:r w:rsidR="00E168F1">
              <w:rPr>
                <w:rFonts w:ascii="Times New Roman" w:hAnsi="Times New Roman" w:cs="Times New Roman"/>
                <w:sz w:val="24"/>
                <w:szCs w:val="24"/>
              </w:rPr>
              <w:t>сийской акции «</w:t>
            </w:r>
            <w:proofErr w:type="spellStart"/>
            <w:r w:rsidR="00E168F1">
              <w:rPr>
                <w:rFonts w:ascii="Times New Roman" w:hAnsi="Times New Roman" w:cs="Times New Roman"/>
                <w:sz w:val="24"/>
                <w:szCs w:val="24"/>
              </w:rPr>
              <w:t>Библионочь</w:t>
            </w:r>
            <w:proofErr w:type="spellEnd"/>
            <w:r w:rsidR="00E168F1">
              <w:rPr>
                <w:rFonts w:ascii="Times New Roman" w:hAnsi="Times New Roman" w:cs="Times New Roman"/>
                <w:sz w:val="24"/>
                <w:szCs w:val="24"/>
              </w:rPr>
              <w:t xml:space="preserve"> – 2025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ED523D" w:rsidRPr="002A7199" w:rsidRDefault="002E170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418" w:type="dxa"/>
          </w:tcPr>
          <w:p w:rsidR="00ED523D" w:rsidRPr="002A7199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961" w:type="dxa"/>
          </w:tcPr>
          <w:p w:rsidR="00980CC1" w:rsidRDefault="00980CC1" w:rsidP="00980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1F7414" w:rsidRPr="002A7199" w:rsidRDefault="00980CC1" w:rsidP="00980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Е.И., директор МБУК МОСР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AB7669" w:rsidTr="00CE1B19">
        <w:tc>
          <w:tcPr>
            <w:tcW w:w="993" w:type="dxa"/>
          </w:tcPr>
          <w:p w:rsidR="00AB7669" w:rsidRPr="00171456" w:rsidRDefault="00770885" w:rsidP="00DB38C8">
            <w:pPr>
              <w:pStyle w:val="a4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</w:tcPr>
          <w:p w:rsidR="00AB7669" w:rsidRPr="003556E1" w:rsidRDefault="00AB766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Районный фестиваль-конкурс хореографического искусства «Праздник </w:t>
            </w: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танца»</w:t>
            </w:r>
          </w:p>
        </w:tc>
        <w:tc>
          <w:tcPr>
            <w:tcW w:w="2551" w:type="dxa"/>
          </w:tcPr>
          <w:p w:rsidR="00AB7669" w:rsidRDefault="00AB7669" w:rsidP="00CE1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организаций </w:t>
            </w:r>
          </w:p>
        </w:tc>
        <w:tc>
          <w:tcPr>
            <w:tcW w:w="1418" w:type="dxa"/>
          </w:tcPr>
          <w:p w:rsidR="00AB7669" w:rsidRPr="002A7199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25.04.2025</w:t>
            </w:r>
          </w:p>
        </w:tc>
        <w:tc>
          <w:tcPr>
            <w:tcW w:w="4961" w:type="dxa"/>
          </w:tcPr>
          <w:p w:rsidR="00AB7669" w:rsidRDefault="00AB7669" w:rsidP="00AB76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AB7669" w:rsidRDefault="00AB7669" w:rsidP="00980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669" w:rsidTr="00CE1B19">
        <w:tc>
          <w:tcPr>
            <w:tcW w:w="993" w:type="dxa"/>
          </w:tcPr>
          <w:p w:rsidR="00AB7669" w:rsidRDefault="00770885" w:rsidP="00DB38C8">
            <w:pPr>
              <w:pStyle w:val="a4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528" w:type="dxa"/>
          </w:tcPr>
          <w:p w:rsidR="00AB7669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посвященные 80-й годовщине Победы </w:t>
            </w:r>
            <w:r w:rsidR="00AB7669" w:rsidRPr="002A7199">
              <w:rPr>
                <w:rFonts w:ascii="Times New Roman" w:hAnsi="Times New Roman" w:cs="Times New Roman"/>
                <w:sz w:val="24"/>
                <w:szCs w:val="24"/>
              </w:rPr>
              <w:t>в Великой Отечественной войне (по отдельному плану)</w:t>
            </w:r>
          </w:p>
        </w:tc>
        <w:tc>
          <w:tcPr>
            <w:tcW w:w="2551" w:type="dxa"/>
          </w:tcPr>
          <w:p w:rsidR="00AB7669" w:rsidRDefault="00AB766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AB7669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28.04.2025-10.05.2025</w:t>
            </w:r>
          </w:p>
        </w:tc>
        <w:tc>
          <w:tcPr>
            <w:tcW w:w="4961" w:type="dxa"/>
          </w:tcPr>
          <w:p w:rsidR="00770885" w:rsidRDefault="00770885" w:rsidP="00770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 народного творчества и культурно-досуговой работы </w:t>
            </w:r>
          </w:p>
          <w:p w:rsidR="00AB7669" w:rsidRDefault="00770885" w:rsidP="00770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</w:tc>
      </w:tr>
      <w:tr w:rsidR="00ED523D" w:rsidTr="00CE1B19">
        <w:tc>
          <w:tcPr>
            <w:tcW w:w="993" w:type="dxa"/>
          </w:tcPr>
          <w:p w:rsidR="00ED523D" w:rsidRPr="00DB38C8" w:rsidRDefault="00770885" w:rsidP="00DB38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8" w:type="dxa"/>
          </w:tcPr>
          <w:p w:rsidR="00ED523D" w:rsidRPr="002A7199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мероприятия, посвященные 1 мая (по отдельному плану)</w:t>
            </w:r>
          </w:p>
        </w:tc>
        <w:tc>
          <w:tcPr>
            <w:tcW w:w="2551" w:type="dxa"/>
          </w:tcPr>
          <w:p w:rsidR="00ED523D" w:rsidRPr="002A7199" w:rsidRDefault="002E170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ED523D" w:rsidRPr="002A7199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01.05.2025</w:t>
            </w:r>
          </w:p>
        </w:tc>
        <w:tc>
          <w:tcPr>
            <w:tcW w:w="4961" w:type="dxa"/>
          </w:tcPr>
          <w:p w:rsidR="00ED523D" w:rsidRPr="002A7199" w:rsidRDefault="00980CC1" w:rsidP="00980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</w:tc>
      </w:tr>
      <w:tr w:rsidR="0056096F" w:rsidTr="00CE1B19">
        <w:tc>
          <w:tcPr>
            <w:tcW w:w="993" w:type="dxa"/>
          </w:tcPr>
          <w:p w:rsidR="0056096F" w:rsidRPr="00DB38C8" w:rsidRDefault="00770885" w:rsidP="00DB38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8" w:type="dxa"/>
          </w:tcPr>
          <w:p w:rsidR="0056096F" w:rsidRPr="003556E1" w:rsidRDefault="0056096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фестиваль ветеранских хоров «Не стареют душой ветераны»</w:t>
            </w:r>
          </w:p>
        </w:tc>
        <w:tc>
          <w:tcPr>
            <w:tcW w:w="2551" w:type="dxa"/>
          </w:tcPr>
          <w:p w:rsidR="0056096F" w:rsidRDefault="0056096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56096F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06.05.2025</w:t>
            </w:r>
          </w:p>
        </w:tc>
        <w:tc>
          <w:tcPr>
            <w:tcW w:w="4961" w:type="dxa"/>
          </w:tcPr>
          <w:p w:rsidR="0056096F" w:rsidRDefault="0056096F" w:rsidP="00980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</w:tc>
      </w:tr>
      <w:tr w:rsidR="00ED523D" w:rsidTr="00CE1B19">
        <w:tc>
          <w:tcPr>
            <w:tcW w:w="993" w:type="dxa"/>
          </w:tcPr>
          <w:p w:rsidR="00ED523D" w:rsidRPr="00DB38C8" w:rsidRDefault="00770885" w:rsidP="00DB38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28" w:type="dxa"/>
          </w:tcPr>
          <w:p w:rsidR="00ED523D" w:rsidRPr="002A7199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Адресные поздравления ветеранов Великой Отечественной войны на дому в рамках празднования Дня Победы</w:t>
            </w:r>
          </w:p>
        </w:tc>
        <w:tc>
          <w:tcPr>
            <w:tcW w:w="2551" w:type="dxa"/>
          </w:tcPr>
          <w:p w:rsidR="00ED523D" w:rsidRPr="002A7199" w:rsidRDefault="002E170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Ветераны Великой Отечественной войны, участники Боевых действий в локальных конфликтах, труженики тыла, «Дети войны»</w:t>
            </w:r>
          </w:p>
        </w:tc>
        <w:tc>
          <w:tcPr>
            <w:tcW w:w="1418" w:type="dxa"/>
          </w:tcPr>
          <w:p w:rsidR="00ED523D" w:rsidRPr="002A7199" w:rsidRDefault="00980C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22CCC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7708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980CC1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Щербина М.А.,</w:t>
            </w:r>
          </w:p>
          <w:p w:rsidR="00ED523D" w:rsidRPr="002A7199" w:rsidRDefault="00980C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</w:t>
            </w:r>
            <w:r w:rsidR="001F7414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методисты</w:t>
            </w:r>
          </w:p>
        </w:tc>
      </w:tr>
      <w:tr w:rsidR="00E030BF" w:rsidTr="00CE1B19">
        <w:tc>
          <w:tcPr>
            <w:tcW w:w="993" w:type="dxa"/>
          </w:tcPr>
          <w:p w:rsidR="00E030BF" w:rsidRPr="00DB38C8" w:rsidRDefault="00770885" w:rsidP="00DB38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28" w:type="dxa"/>
          </w:tcPr>
          <w:p w:rsidR="00E030BF" w:rsidRPr="002A7199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мероприятия, посвященные</w:t>
            </w:r>
            <w:r w:rsidR="00E030BF"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Дню славянской письменности и культуры</w:t>
            </w:r>
          </w:p>
        </w:tc>
        <w:tc>
          <w:tcPr>
            <w:tcW w:w="2551" w:type="dxa"/>
          </w:tcPr>
          <w:p w:rsidR="00E030BF" w:rsidRPr="002A7199" w:rsidRDefault="00880577" w:rsidP="00CE1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06EF">
              <w:rPr>
                <w:rFonts w:ascii="Times New Roman" w:hAnsi="Times New Roman" w:cs="Times New Roman"/>
                <w:sz w:val="24"/>
                <w:szCs w:val="24"/>
              </w:rPr>
              <w:t xml:space="preserve">чащиеся образовательных организаций </w:t>
            </w:r>
          </w:p>
        </w:tc>
        <w:tc>
          <w:tcPr>
            <w:tcW w:w="1418" w:type="dxa"/>
          </w:tcPr>
          <w:p w:rsidR="00E030BF" w:rsidRPr="002A7199" w:rsidRDefault="00770885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23.05.2025-</w:t>
            </w:r>
            <w:r w:rsidR="00C22CCC">
              <w:rPr>
                <w:rFonts w:ascii="Times New Roman" w:hAnsi="Times New Roman" w:cs="Times New Roman"/>
                <w:sz w:val="24"/>
                <w:szCs w:val="24"/>
              </w:rPr>
              <w:t>24.05.202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770885" w:rsidRDefault="00770885" w:rsidP="00770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E030BF" w:rsidRPr="002A7199" w:rsidRDefault="00770885" w:rsidP="00770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 народного творчества и культурно-досуговой работы </w:t>
            </w:r>
          </w:p>
        </w:tc>
      </w:tr>
      <w:tr w:rsidR="00E030BF" w:rsidTr="00CE1B19">
        <w:tc>
          <w:tcPr>
            <w:tcW w:w="993" w:type="dxa"/>
          </w:tcPr>
          <w:p w:rsidR="00E030BF" w:rsidRPr="00171456" w:rsidRDefault="00770885" w:rsidP="00DB38C8">
            <w:pPr>
              <w:pStyle w:val="a4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28" w:type="dxa"/>
          </w:tcPr>
          <w:p w:rsidR="00E030BF" w:rsidRPr="003556E1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фестиваль «Казак лишь с верою казак»</w:t>
            </w:r>
          </w:p>
        </w:tc>
        <w:tc>
          <w:tcPr>
            <w:tcW w:w="2551" w:type="dxa"/>
          </w:tcPr>
          <w:p w:rsidR="00E030BF" w:rsidRPr="002A7199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казачества Северского района, жители Азовского сельского поселения</w:t>
            </w:r>
          </w:p>
        </w:tc>
        <w:tc>
          <w:tcPr>
            <w:tcW w:w="1418" w:type="dxa"/>
          </w:tcPr>
          <w:p w:rsidR="00E030BF" w:rsidRPr="002A7199" w:rsidRDefault="00980C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F7414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7708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E168F1" w:rsidRDefault="00E168F1" w:rsidP="00E1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E030BF" w:rsidRPr="002A7199" w:rsidRDefault="00E168F1" w:rsidP="00E1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E030BF" w:rsidTr="00CE1B19">
        <w:tc>
          <w:tcPr>
            <w:tcW w:w="993" w:type="dxa"/>
          </w:tcPr>
          <w:p w:rsidR="00E030BF" w:rsidRPr="00DB38C8" w:rsidRDefault="00E168F1" w:rsidP="00DB38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28" w:type="dxa"/>
          </w:tcPr>
          <w:p w:rsidR="00E030BF" w:rsidRPr="002A7199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Участие в междуна</w:t>
            </w:r>
            <w:r w:rsidR="00E168F1">
              <w:rPr>
                <w:rFonts w:ascii="Times New Roman" w:hAnsi="Times New Roman" w:cs="Times New Roman"/>
                <w:sz w:val="24"/>
                <w:szCs w:val="24"/>
              </w:rPr>
              <w:t>родной акции «Ночь музеев – 2025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E030BF" w:rsidRPr="002A7199" w:rsidRDefault="002E170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E030BF" w:rsidRPr="002A7199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961" w:type="dxa"/>
          </w:tcPr>
          <w:p w:rsidR="00E030BF" w:rsidRPr="002A7199" w:rsidRDefault="00980CC1" w:rsidP="00980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</w:tc>
      </w:tr>
      <w:tr w:rsidR="00E030BF" w:rsidTr="00CE1B19">
        <w:tc>
          <w:tcPr>
            <w:tcW w:w="993" w:type="dxa"/>
          </w:tcPr>
          <w:p w:rsidR="00E030BF" w:rsidRPr="00DB38C8" w:rsidRDefault="00E168F1" w:rsidP="00DB38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28" w:type="dxa"/>
          </w:tcPr>
          <w:p w:rsidR="00E030BF" w:rsidRPr="002A7199" w:rsidRDefault="00E030BF" w:rsidP="002A7199">
            <w:pPr>
              <w:spacing w:after="0" w:line="240" w:lineRule="auto"/>
              <w:ind w:left="136" w:right="16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Участие в краевых фестивалях-конкурсах в ВК «Атамань»</w:t>
            </w:r>
          </w:p>
          <w:p w:rsidR="00E030BF" w:rsidRPr="002A7199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(по графику)</w:t>
            </w:r>
          </w:p>
        </w:tc>
        <w:tc>
          <w:tcPr>
            <w:tcW w:w="2551" w:type="dxa"/>
          </w:tcPr>
          <w:p w:rsidR="00E030BF" w:rsidRPr="002A7199" w:rsidRDefault="002E170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 выставочного комплекса «Атамань», подворья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Волысьсног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E030BF" w:rsidRPr="002A7199" w:rsidRDefault="000B06E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030BF" w:rsidRPr="002A7199">
              <w:rPr>
                <w:rFonts w:ascii="Times New Roman" w:hAnsi="Times New Roman" w:cs="Times New Roman"/>
                <w:sz w:val="24"/>
                <w:szCs w:val="24"/>
              </w:rPr>
              <w:t>ай-октябрь</w:t>
            </w:r>
          </w:p>
        </w:tc>
        <w:tc>
          <w:tcPr>
            <w:tcW w:w="4961" w:type="dxa"/>
          </w:tcPr>
          <w:p w:rsidR="00980CC1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Щербина М.А.,</w:t>
            </w:r>
          </w:p>
          <w:p w:rsidR="00E030BF" w:rsidRPr="002A7199" w:rsidRDefault="00980C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</w:t>
            </w:r>
            <w:r w:rsidR="001F7414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E030BF" w:rsidTr="00CE1B19">
        <w:tc>
          <w:tcPr>
            <w:tcW w:w="993" w:type="dxa"/>
          </w:tcPr>
          <w:p w:rsidR="00E030BF" w:rsidRPr="00DB38C8" w:rsidRDefault="00E168F1" w:rsidP="00DB38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28" w:type="dxa"/>
          </w:tcPr>
          <w:p w:rsidR="00E030BF" w:rsidRPr="002A7199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Цикл мероприятий, посвященных Дню защиты детей (по отдельному плану)</w:t>
            </w:r>
          </w:p>
        </w:tc>
        <w:tc>
          <w:tcPr>
            <w:tcW w:w="2551" w:type="dxa"/>
          </w:tcPr>
          <w:p w:rsidR="00E030BF" w:rsidRPr="002A7199" w:rsidRDefault="00C22CC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418" w:type="dxa"/>
          </w:tcPr>
          <w:p w:rsidR="00E030BF" w:rsidRPr="002A7199" w:rsidRDefault="00C22CC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</w:t>
            </w:r>
            <w:r w:rsidR="00E168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E030BF" w:rsidRPr="002A7199" w:rsidRDefault="00980C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E030BF" w:rsidTr="00CE1B19">
        <w:tc>
          <w:tcPr>
            <w:tcW w:w="993" w:type="dxa"/>
          </w:tcPr>
          <w:p w:rsidR="00E030BF" w:rsidRPr="004C3C36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28" w:type="dxa"/>
          </w:tcPr>
          <w:p w:rsidR="00E030BF" w:rsidRPr="002A7199" w:rsidRDefault="00E030BF" w:rsidP="00980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Участие творческих коллективов учреждений культуры Северского района в праздничных мероприятиях, посвященных Дню России </w:t>
            </w:r>
            <w:r w:rsidR="00C22CC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по отдельному плану)</w:t>
            </w:r>
          </w:p>
        </w:tc>
        <w:tc>
          <w:tcPr>
            <w:tcW w:w="2551" w:type="dxa"/>
          </w:tcPr>
          <w:p w:rsidR="00E030BF" w:rsidRPr="002A7199" w:rsidRDefault="00C22CC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E030BF" w:rsidRPr="002A7199" w:rsidRDefault="00980C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68F1">
              <w:rPr>
                <w:rFonts w:ascii="Times New Roman" w:hAnsi="Times New Roman" w:cs="Times New Roman"/>
                <w:sz w:val="24"/>
                <w:szCs w:val="24"/>
              </w:rPr>
              <w:t>0.06.2025</w:t>
            </w:r>
            <w:r w:rsidR="00C22CCC">
              <w:rPr>
                <w:rFonts w:ascii="Times New Roman" w:hAnsi="Times New Roman" w:cs="Times New Roman"/>
                <w:sz w:val="24"/>
                <w:szCs w:val="24"/>
              </w:rPr>
              <w:t>-12.06.202</w:t>
            </w:r>
            <w:r w:rsidR="00E168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E030BF" w:rsidRPr="002A7199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Щербина М.А., методисты</w:t>
            </w:r>
          </w:p>
        </w:tc>
      </w:tr>
      <w:tr w:rsidR="00E030BF" w:rsidTr="00CE1B19">
        <w:tc>
          <w:tcPr>
            <w:tcW w:w="993" w:type="dxa"/>
          </w:tcPr>
          <w:p w:rsidR="00E030BF" w:rsidRPr="004C3C36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528" w:type="dxa"/>
          </w:tcPr>
          <w:p w:rsidR="00E030BF" w:rsidRPr="002A7199" w:rsidRDefault="00E030BF" w:rsidP="00AB7669">
            <w:pPr>
              <w:pStyle w:val="a8"/>
              <w:ind w:left="42" w:hanging="42"/>
              <w:rPr>
                <w:rFonts w:ascii="Times New Roman" w:hAnsi="Times New Roman"/>
                <w:sz w:val="24"/>
                <w:szCs w:val="24"/>
              </w:rPr>
            </w:pPr>
            <w:r w:rsidRPr="002A7199">
              <w:rPr>
                <w:rFonts w:ascii="Times New Roman" w:hAnsi="Times New Roman"/>
                <w:sz w:val="24"/>
                <w:szCs w:val="24"/>
              </w:rPr>
              <w:t>Памятно-мемориальные мероприятия в День памяти и скорби – день начала Великой Отечественной войны (1941 год) (Памятное шествие в рамках Всероссийской акции «Свеча памяти», акция «Минута молчания»)</w:t>
            </w:r>
          </w:p>
        </w:tc>
        <w:tc>
          <w:tcPr>
            <w:tcW w:w="2551" w:type="dxa"/>
          </w:tcPr>
          <w:p w:rsidR="00E030BF" w:rsidRPr="002A7199" w:rsidRDefault="00C75EF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E030BF" w:rsidRPr="002A7199" w:rsidRDefault="00C22CC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</w:t>
            </w:r>
            <w:r w:rsidR="00E168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E030BF" w:rsidRPr="002A7199" w:rsidRDefault="0056096F" w:rsidP="005609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</w:tc>
      </w:tr>
      <w:tr w:rsidR="00E030BF" w:rsidTr="00CE1B19">
        <w:tc>
          <w:tcPr>
            <w:tcW w:w="993" w:type="dxa"/>
          </w:tcPr>
          <w:p w:rsidR="00E030BF" w:rsidRPr="004C3C36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528" w:type="dxa"/>
          </w:tcPr>
          <w:p w:rsidR="00E030BF" w:rsidRPr="003556E1" w:rsidRDefault="00BD545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ar-SA"/>
              </w:rPr>
              <w:t>Р</w:t>
            </w:r>
            <w:r w:rsidR="00E030BF" w:rsidRPr="003556E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ar-SA"/>
              </w:rPr>
              <w:t>айонный фестиваль подростково-молодежных объединений на лучшую постановку работы по пропаганде здорового образа жизни</w:t>
            </w:r>
            <w:r w:rsidRPr="003556E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ar-SA"/>
              </w:rPr>
              <w:t xml:space="preserve"> «Улыбнись здоровью»</w:t>
            </w:r>
          </w:p>
        </w:tc>
        <w:tc>
          <w:tcPr>
            <w:tcW w:w="2551" w:type="dxa"/>
          </w:tcPr>
          <w:p w:rsidR="00E030BF" w:rsidRDefault="00C75EF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  <w:p w:rsidR="00C75EF6" w:rsidRPr="002A7199" w:rsidRDefault="00C75EF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летних досуговых площадок при  учреждениях культуры и  образовательных организациях Северского района</w:t>
            </w:r>
          </w:p>
        </w:tc>
        <w:tc>
          <w:tcPr>
            <w:tcW w:w="1418" w:type="dxa"/>
          </w:tcPr>
          <w:p w:rsidR="00E030BF" w:rsidRPr="002A7199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  <w:t>26</w:t>
            </w:r>
            <w:r w:rsidR="00C22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  <w:t>.06.202</w:t>
            </w:r>
            <w:r w:rsidR="00E168F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961" w:type="dxa"/>
          </w:tcPr>
          <w:p w:rsidR="00E030BF" w:rsidRPr="002A7199" w:rsidRDefault="00BD545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E030BF" w:rsidTr="00CE1B19">
        <w:tc>
          <w:tcPr>
            <w:tcW w:w="993" w:type="dxa"/>
          </w:tcPr>
          <w:p w:rsidR="00E030BF" w:rsidRPr="004C3C36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528" w:type="dxa"/>
          </w:tcPr>
          <w:p w:rsidR="00E030BF" w:rsidRPr="003556E1" w:rsidRDefault="00E168F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Муниципальный этап краевого фестиваля</w:t>
            </w:r>
            <w:r w:rsidR="00E030BF" w:rsidRPr="003556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подростково-молодежных объединений «Нам жить в России» с целью привлечения несовершеннолетних, в том числе находящихся в социально-опасном положении и (или) иной трудной жизненной ситуации, к занятиям в кружках и секциях</w:t>
            </w:r>
          </w:p>
        </w:tc>
        <w:tc>
          <w:tcPr>
            <w:tcW w:w="2551" w:type="dxa"/>
          </w:tcPr>
          <w:p w:rsidR="00E030BF" w:rsidRPr="002A7199" w:rsidRDefault="00C75EF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летних досуговых площадок при  учреждениях культуры и  образовательных организациях Северского района</w:t>
            </w:r>
          </w:p>
        </w:tc>
        <w:tc>
          <w:tcPr>
            <w:tcW w:w="1418" w:type="dxa"/>
          </w:tcPr>
          <w:p w:rsidR="00E030BF" w:rsidRPr="002A7199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июнь-июль</w:t>
            </w:r>
          </w:p>
        </w:tc>
        <w:tc>
          <w:tcPr>
            <w:tcW w:w="4961" w:type="dxa"/>
          </w:tcPr>
          <w:p w:rsidR="00E030BF" w:rsidRPr="002A7199" w:rsidRDefault="00BD545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E030BF" w:rsidTr="00CE1B19">
        <w:tc>
          <w:tcPr>
            <w:tcW w:w="993" w:type="dxa"/>
          </w:tcPr>
          <w:p w:rsidR="00E030BF" w:rsidRPr="004C3C36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28" w:type="dxa"/>
          </w:tcPr>
          <w:p w:rsidR="00E030BF" w:rsidRPr="003556E1" w:rsidRDefault="00E030BF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Районный смотр-конкурс клубных учреждений на лучшую постановку работы в летний каникулярный период «Мы живем в гостях у лета»</w:t>
            </w:r>
          </w:p>
        </w:tc>
        <w:tc>
          <w:tcPr>
            <w:tcW w:w="2551" w:type="dxa"/>
          </w:tcPr>
          <w:p w:rsidR="00E030BF" w:rsidRPr="002A7199" w:rsidRDefault="00C22CC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</w:t>
            </w:r>
            <w:r w:rsidR="00C75EF6">
              <w:rPr>
                <w:rFonts w:ascii="Times New Roman" w:hAnsi="Times New Roman" w:cs="Times New Roman"/>
                <w:sz w:val="24"/>
                <w:szCs w:val="24"/>
              </w:rPr>
              <w:t xml:space="preserve"> летних досуговых площадок при 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1418" w:type="dxa"/>
          </w:tcPr>
          <w:p w:rsidR="00E030BF" w:rsidRPr="002A7199" w:rsidRDefault="00E168F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01.06.2025-31.08.2025</w:t>
            </w:r>
          </w:p>
        </w:tc>
        <w:tc>
          <w:tcPr>
            <w:tcW w:w="4961" w:type="dxa"/>
          </w:tcPr>
          <w:p w:rsidR="00E030BF" w:rsidRPr="002A7199" w:rsidRDefault="00BD545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E030BF" w:rsidTr="00CE1B19">
        <w:tc>
          <w:tcPr>
            <w:tcW w:w="993" w:type="dxa"/>
          </w:tcPr>
          <w:p w:rsidR="00E030BF" w:rsidRPr="004C3C36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528" w:type="dxa"/>
          </w:tcPr>
          <w:p w:rsidR="00E030BF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«Летние </w:t>
            </w:r>
            <w:proofErr w:type="spell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киноканикулы</w:t>
            </w:r>
            <w:proofErr w:type="spell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gram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Краевая</w:t>
            </w:r>
            <w:proofErr w:type="gram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киноакция</w:t>
            </w:r>
            <w:proofErr w:type="spell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летних школьных каникул</w:t>
            </w:r>
          </w:p>
        </w:tc>
        <w:tc>
          <w:tcPr>
            <w:tcW w:w="2551" w:type="dxa"/>
          </w:tcPr>
          <w:p w:rsidR="00E030BF" w:rsidRPr="002A7199" w:rsidRDefault="00C22CC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418" w:type="dxa"/>
          </w:tcPr>
          <w:p w:rsidR="00E030BF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4961" w:type="dxa"/>
          </w:tcPr>
          <w:p w:rsidR="00E030BF" w:rsidRPr="002A7199" w:rsidRDefault="00BD5457" w:rsidP="00E1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Карнаушенко Е.Ю., </w:t>
            </w:r>
            <w:r w:rsidR="00E168F1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</w:t>
            </w:r>
            <w:r w:rsidR="00E168F1">
              <w:rPr>
                <w:rFonts w:ascii="Times New Roman" w:hAnsi="Times New Roman" w:cs="Times New Roman"/>
                <w:sz w:val="24"/>
                <w:szCs w:val="24"/>
              </w:rPr>
              <w:t xml:space="preserve">народному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творчеству</w:t>
            </w:r>
          </w:p>
        </w:tc>
      </w:tr>
      <w:tr w:rsidR="00E030BF" w:rsidTr="00CE1B19">
        <w:tc>
          <w:tcPr>
            <w:tcW w:w="993" w:type="dxa"/>
          </w:tcPr>
          <w:p w:rsidR="00E030BF" w:rsidRPr="004C3C36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528" w:type="dxa"/>
          </w:tcPr>
          <w:p w:rsidR="00E030BF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Цикл мероприятий к</w:t>
            </w:r>
            <w:r w:rsidR="00E168F1">
              <w:rPr>
                <w:rFonts w:ascii="Times New Roman" w:hAnsi="Times New Roman" w:cs="Times New Roman"/>
                <w:sz w:val="24"/>
                <w:szCs w:val="24"/>
              </w:rPr>
              <w:t>о Дню семьи, любви и верности (8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июля) (по отдельному плану).</w:t>
            </w:r>
          </w:p>
        </w:tc>
        <w:tc>
          <w:tcPr>
            <w:tcW w:w="2551" w:type="dxa"/>
          </w:tcPr>
          <w:p w:rsidR="00E030BF" w:rsidRPr="002A7199" w:rsidRDefault="00C22CC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E030BF" w:rsidRDefault="00E168F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22CCC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D54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D5457" w:rsidRPr="002A7199" w:rsidRDefault="00E168F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08.07.2025</w:t>
            </w:r>
          </w:p>
        </w:tc>
        <w:tc>
          <w:tcPr>
            <w:tcW w:w="4961" w:type="dxa"/>
          </w:tcPr>
          <w:p w:rsidR="00E168F1" w:rsidRDefault="00E168F1" w:rsidP="00E1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E030BF" w:rsidRPr="002A7199" w:rsidRDefault="00E168F1" w:rsidP="00E1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84169C" w:rsidTr="00CE1B19">
        <w:tc>
          <w:tcPr>
            <w:tcW w:w="993" w:type="dxa"/>
          </w:tcPr>
          <w:p w:rsidR="0084169C" w:rsidRPr="004C3C36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2A7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</w:t>
            </w:r>
            <w:r w:rsidR="00BD5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168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фестивале фольклорных коллективов «Кубанский казачок»</w:t>
            </w:r>
          </w:p>
        </w:tc>
        <w:tc>
          <w:tcPr>
            <w:tcW w:w="2551" w:type="dxa"/>
          </w:tcPr>
          <w:p w:rsidR="0084169C" w:rsidRPr="002A7199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961" w:type="dxa"/>
          </w:tcPr>
          <w:p w:rsidR="00BD5457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BA134D" w:rsidRDefault="00BA134D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заведующий отделом, </w:t>
            </w:r>
          </w:p>
          <w:p w:rsidR="0084169C" w:rsidRPr="002A7199" w:rsidRDefault="00E168F1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Мыкало</w:t>
            </w:r>
            <w:r w:rsidR="00BA134D">
              <w:rPr>
                <w:rFonts w:ascii="Times New Roman" w:hAnsi="Times New Roman" w:cs="Times New Roman"/>
                <w:sz w:val="24"/>
                <w:szCs w:val="24"/>
              </w:rPr>
              <w:t xml:space="preserve"> М.В., методист по традиционной народной культуре</w:t>
            </w:r>
          </w:p>
        </w:tc>
      </w:tr>
      <w:tr w:rsidR="0084169C" w:rsidTr="00CE1B19">
        <w:tc>
          <w:tcPr>
            <w:tcW w:w="993" w:type="dxa"/>
          </w:tcPr>
          <w:p w:rsidR="0084169C" w:rsidRPr="00E168F1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0184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528" w:type="dxa"/>
          </w:tcPr>
          <w:p w:rsidR="0084169C" w:rsidRPr="00C01840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840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фестиваль проектов «Фольклор народов Кубани»</w:t>
            </w:r>
          </w:p>
        </w:tc>
        <w:tc>
          <w:tcPr>
            <w:tcW w:w="2551" w:type="dxa"/>
          </w:tcPr>
          <w:p w:rsidR="0084169C" w:rsidRPr="00C01840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840"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84169C" w:rsidRPr="00C01840" w:rsidRDefault="00C01840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8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75EF6" w:rsidRPr="00C01840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 w:rsidR="00B136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E168F1" w:rsidRPr="00C01840" w:rsidRDefault="00E168F1" w:rsidP="00E1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840"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84169C" w:rsidRPr="00C01840" w:rsidRDefault="00E168F1" w:rsidP="00E1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840"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</w:t>
            </w:r>
            <w:r w:rsidRPr="00C01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досуговой работы</w:t>
            </w:r>
          </w:p>
        </w:tc>
      </w:tr>
      <w:tr w:rsidR="0084169C" w:rsidTr="00CE1B19">
        <w:tc>
          <w:tcPr>
            <w:tcW w:w="993" w:type="dxa"/>
          </w:tcPr>
          <w:p w:rsidR="0084169C" w:rsidRPr="004C3C36" w:rsidRDefault="00E168F1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Участие в краевом фестивале «Наследие Кубани», приуроченному к Всероссийскому празднику «Единый день фольклора»</w:t>
            </w:r>
            <w:proofErr w:type="gramEnd"/>
          </w:p>
        </w:tc>
        <w:tc>
          <w:tcPr>
            <w:tcW w:w="2551" w:type="dxa"/>
          </w:tcPr>
          <w:p w:rsidR="0084169C" w:rsidRPr="002A7199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961" w:type="dxa"/>
          </w:tcPr>
          <w:p w:rsidR="00BD5457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BA134D" w:rsidRDefault="00BA134D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заведующий отделом, </w:t>
            </w:r>
          </w:p>
          <w:p w:rsidR="0084169C" w:rsidRPr="002A7199" w:rsidRDefault="00E168F1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Мыкало</w:t>
            </w:r>
            <w:r w:rsidR="00BA134D">
              <w:rPr>
                <w:rFonts w:ascii="Times New Roman" w:hAnsi="Times New Roman" w:cs="Times New Roman"/>
                <w:sz w:val="24"/>
                <w:szCs w:val="24"/>
              </w:rPr>
              <w:t>М.В</w:t>
            </w:r>
            <w:proofErr w:type="spellEnd"/>
            <w:r w:rsidR="00BA134D">
              <w:rPr>
                <w:rFonts w:ascii="Times New Roman" w:hAnsi="Times New Roman" w:cs="Times New Roman"/>
                <w:sz w:val="24"/>
                <w:szCs w:val="24"/>
              </w:rPr>
              <w:t>., методист по традиционной народной культуре</w:t>
            </w:r>
          </w:p>
        </w:tc>
      </w:tr>
      <w:tr w:rsidR="00E030BF" w:rsidTr="00CE1B19">
        <w:tc>
          <w:tcPr>
            <w:tcW w:w="993" w:type="dxa"/>
          </w:tcPr>
          <w:p w:rsidR="00E030BF" w:rsidRPr="004C3C36" w:rsidRDefault="004C3C36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3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E030BF" w:rsidRPr="003556E1" w:rsidRDefault="00BA134D" w:rsidP="00BA13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Народные гуляния </w:t>
            </w:r>
            <w:r w:rsidR="0084169C" w:rsidRPr="00355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«Яблочный Спас»</w:t>
            </w:r>
          </w:p>
        </w:tc>
        <w:tc>
          <w:tcPr>
            <w:tcW w:w="2551" w:type="dxa"/>
          </w:tcPr>
          <w:p w:rsidR="00E030BF" w:rsidRPr="00BA134D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4D"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E030BF" w:rsidRPr="00BA134D" w:rsidRDefault="00B1367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15.08.2025-17.08.2025</w:t>
            </w:r>
          </w:p>
        </w:tc>
        <w:tc>
          <w:tcPr>
            <w:tcW w:w="4961" w:type="dxa"/>
          </w:tcPr>
          <w:p w:rsidR="00B1367C" w:rsidRDefault="00B1367C" w:rsidP="00B136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E030BF" w:rsidRPr="00BA134D" w:rsidRDefault="00B1367C" w:rsidP="00B136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B1367C" w:rsidTr="00CE1B19">
        <w:tc>
          <w:tcPr>
            <w:tcW w:w="993" w:type="dxa"/>
          </w:tcPr>
          <w:p w:rsidR="00B1367C" w:rsidRDefault="00B1367C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528" w:type="dxa"/>
          </w:tcPr>
          <w:p w:rsidR="00B1367C" w:rsidRPr="003556E1" w:rsidRDefault="00B1367C" w:rsidP="00BA13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Межмуниципальный фестиваль-конкурс </w:t>
            </w:r>
            <w:proofErr w:type="gramStart"/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гончарного мастерства</w:t>
            </w:r>
            <w:proofErr w:type="gramEnd"/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«Живая глина»</w:t>
            </w:r>
          </w:p>
        </w:tc>
        <w:tc>
          <w:tcPr>
            <w:tcW w:w="2551" w:type="dxa"/>
          </w:tcPr>
          <w:p w:rsidR="00B1367C" w:rsidRPr="00BA134D" w:rsidRDefault="00B1367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и гости Северского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</w:tcPr>
          <w:p w:rsidR="00B1367C" w:rsidRDefault="00B1367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20.08.2024</w:t>
            </w:r>
          </w:p>
        </w:tc>
        <w:tc>
          <w:tcPr>
            <w:tcW w:w="4961" w:type="dxa"/>
          </w:tcPr>
          <w:p w:rsidR="00B1367C" w:rsidRDefault="00B1367C" w:rsidP="00B136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заведующий отделом </w:t>
            </w:r>
          </w:p>
          <w:p w:rsidR="00B1367C" w:rsidRDefault="00B1367C" w:rsidP="00B136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Харченко Р.И., заведующий отделом</w:t>
            </w:r>
          </w:p>
        </w:tc>
      </w:tr>
      <w:tr w:rsidR="0084169C" w:rsidTr="00CE1B19">
        <w:tc>
          <w:tcPr>
            <w:tcW w:w="993" w:type="dxa"/>
          </w:tcPr>
          <w:p w:rsidR="0084169C" w:rsidRPr="004C3C36" w:rsidRDefault="004C3C36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36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Культурно-массовое мероприятие в рамках проведения Всероссийской акции «Ночь кино»</w:t>
            </w:r>
          </w:p>
        </w:tc>
        <w:tc>
          <w:tcPr>
            <w:tcW w:w="2551" w:type="dxa"/>
          </w:tcPr>
          <w:p w:rsidR="0084169C" w:rsidRPr="002A7199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4961" w:type="dxa"/>
          </w:tcPr>
          <w:p w:rsidR="0084169C" w:rsidRPr="002A7199" w:rsidRDefault="00BD5457" w:rsidP="00B136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Карнаушенко Е.Ю., </w:t>
            </w:r>
            <w:r w:rsidR="00B1367C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</w:t>
            </w:r>
            <w:r w:rsidR="00B1367C">
              <w:rPr>
                <w:rFonts w:ascii="Times New Roman" w:hAnsi="Times New Roman" w:cs="Times New Roman"/>
                <w:sz w:val="24"/>
                <w:szCs w:val="24"/>
              </w:rPr>
              <w:t xml:space="preserve">народному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творчеству</w:t>
            </w:r>
          </w:p>
        </w:tc>
      </w:tr>
      <w:tr w:rsidR="0084169C" w:rsidTr="00CE1B19">
        <w:tc>
          <w:tcPr>
            <w:tcW w:w="993" w:type="dxa"/>
          </w:tcPr>
          <w:p w:rsidR="0084169C" w:rsidRPr="004C3C36" w:rsidRDefault="00B1367C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Мероприятия ко Дн</w:t>
            </w:r>
            <w:r w:rsidR="00B1367C">
              <w:rPr>
                <w:rFonts w:ascii="Times New Roman" w:hAnsi="Times New Roman" w:cs="Times New Roman"/>
                <w:sz w:val="24"/>
                <w:szCs w:val="24"/>
              </w:rPr>
              <w:t xml:space="preserve">ю Государственного флага России 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(22 августа), по отдельному плану</w:t>
            </w:r>
          </w:p>
        </w:tc>
        <w:tc>
          <w:tcPr>
            <w:tcW w:w="2551" w:type="dxa"/>
          </w:tcPr>
          <w:p w:rsidR="0084169C" w:rsidRPr="002A7199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84169C" w:rsidRPr="002A7199" w:rsidRDefault="00B1367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20.08.2025</w:t>
            </w:r>
            <w:r w:rsidR="00C75EF6">
              <w:rPr>
                <w:rFonts w:ascii="Times New Roman" w:hAnsi="Times New Roman" w:cs="Times New Roman"/>
                <w:sz w:val="24"/>
                <w:szCs w:val="24"/>
              </w:rPr>
              <w:t>-22.08.202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BD5457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84169C" w:rsidRPr="002A7199" w:rsidRDefault="0084169C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69C" w:rsidTr="00CE1B19">
        <w:tc>
          <w:tcPr>
            <w:tcW w:w="993" w:type="dxa"/>
          </w:tcPr>
          <w:p w:rsidR="0084169C" w:rsidRPr="00B1367C" w:rsidRDefault="00B1367C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67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528" w:type="dxa"/>
          </w:tcPr>
          <w:p w:rsidR="0084169C" w:rsidRPr="00B1367C" w:rsidRDefault="0084169C" w:rsidP="002A7199">
            <w:pPr>
              <w:spacing w:after="0" w:line="240" w:lineRule="auto"/>
              <w:ind w:left="136" w:right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67C">
              <w:rPr>
                <w:rFonts w:ascii="Times New Roman" w:hAnsi="Times New Roman" w:cs="Times New Roman"/>
                <w:sz w:val="24"/>
                <w:szCs w:val="24"/>
              </w:rPr>
              <w:t xml:space="preserve">Цикл мероприятий ко Дню знаний (1 сентября) </w:t>
            </w:r>
          </w:p>
          <w:p w:rsidR="0084169C" w:rsidRPr="00B1367C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67C">
              <w:rPr>
                <w:rFonts w:ascii="Times New Roman" w:hAnsi="Times New Roman" w:cs="Times New Roman"/>
                <w:sz w:val="24"/>
                <w:szCs w:val="24"/>
              </w:rPr>
              <w:t>(по отдельному плану).</w:t>
            </w:r>
          </w:p>
        </w:tc>
        <w:tc>
          <w:tcPr>
            <w:tcW w:w="2551" w:type="dxa"/>
          </w:tcPr>
          <w:p w:rsidR="0084169C" w:rsidRPr="00B1367C" w:rsidRDefault="00EC5B07" w:rsidP="00355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67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84169C" w:rsidRPr="00B1367C" w:rsidRDefault="00B1367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67C">
              <w:rPr>
                <w:rFonts w:ascii="Times New Roman" w:hAnsi="Times New Roman" w:cs="Times New Roman"/>
                <w:sz w:val="24"/>
                <w:szCs w:val="24"/>
              </w:rPr>
              <w:t>01.09.2025</w:t>
            </w:r>
          </w:p>
        </w:tc>
        <w:tc>
          <w:tcPr>
            <w:tcW w:w="4961" w:type="dxa"/>
          </w:tcPr>
          <w:p w:rsidR="0084169C" w:rsidRPr="00B1367C" w:rsidRDefault="00980C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6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513ED" w:rsidRPr="00B1367C">
              <w:rPr>
                <w:rFonts w:ascii="Times New Roman" w:hAnsi="Times New Roman" w:cs="Times New Roman"/>
                <w:sz w:val="24"/>
                <w:szCs w:val="24"/>
              </w:rPr>
              <w:t>тдел по работе с детьми и подростками</w:t>
            </w:r>
          </w:p>
        </w:tc>
      </w:tr>
      <w:tr w:rsidR="0084169C" w:rsidTr="00CE1B19">
        <w:tc>
          <w:tcPr>
            <w:tcW w:w="993" w:type="dxa"/>
          </w:tcPr>
          <w:p w:rsidR="0084169C" w:rsidRPr="004C3C36" w:rsidRDefault="00B1367C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Цикл мероприятий, посвященных Дню солидарности в борьбе с терроризмом (3 сентября).</w:t>
            </w:r>
          </w:p>
        </w:tc>
        <w:tc>
          <w:tcPr>
            <w:tcW w:w="2551" w:type="dxa"/>
          </w:tcPr>
          <w:p w:rsidR="0084169C" w:rsidRPr="002A7199" w:rsidRDefault="001F7414" w:rsidP="00355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84169C" w:rsidRPr="002A7199" w:rsidRDefault="00C513ED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02.09.2024</w:t>
            </w:r>
            <w:r w:rsidR="00C75EF6">
              <w:rPr>
                <w:rFonts w:ascii="Times New Roman" w:hAnsi="Times New Roman" w:cs="Times New Roman"/>
                <w:sz w:val="24"/>
                <w:szCs w:val="24"/>
              </w:rPr>
              <w:t>-03.09.202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84169C" w:rsidRPr="002A7199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культурно-досуговой работе</w:t>
            </w:r>
          </w:p>
        </w:tc>
      </w:tr>
      <w:tr w:rsidR="0084169C" w:rsidTr="00CE1B19">
        <w:tc>
          <w:tcPr>
            <w:tcW w:w="993" w:type="dxa"/>
          </w:tcPr>
          <w:p w:rsidR="0084169C" w:rsidRPr="004C3C36" w:rsidRDefault="00B1367C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528" w:type="dxa"/>
          </w:tcPr>
          <w:p w:rsidR="0084169C" w:rsidRPr="002A7199" w:rsidRDefault="00B1367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мероприятий к 88</w:t>
            </w:r>
            <w:r w:rsidR="0084169C" w:rsidRPr="002A7199">
              <w:rPr>
                <w:rFonts w:ascii="Times New Roman" w:hAnsi="Times New Roman" w:cs="Times New Roman"/>
                <w:sz w:val="24"/>
                <w:szCs w:val="24"/>
              </w:rPr>
              <w:t>-летию со дня образования Краснодарского края (13 сентября)</w:t>
            </w:r>
          </w:p>
        </w:tc>
        <w:tc>
          <w:tcPr>
            <w:tcW w:w="2551" w:type="dxa"/>
          </w:tcPr>
          <w:p w:rsidR="0084169C" w:rsidRPr="002A7199" w:rsidRDefault="00EC5B07" w:rsidP="00355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84169C" w:rsidRPr="002A7199" w:rsidRDefault="00D535B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12.09.2025-</w:t>
            </w:r>
            <w:r w:rsidR="00C75EF6">
              <w:rPr>
                <w:rFonts w:ascii="Times New Roman" w:hAnsi="Times New Roman" w:cs="Times New Roman"/>
                <w:sz w:val="24"/>
                <w:szCs w:val="24"/>
              </w:rPr>
              <w:t>13.09.202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D535BC" w:rsidRDefault="00D535BC" w:rsidP="00D53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84169C" w:rsidRPr="002A7199" w:rsidRDefault="00D535BC" w:rsidP="00D53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84169C" w:rsidTr="00CE1B19">
        <w:tc>
          <w:tcPr>
            <w:tcW w:w="993" w:type="dxa"/>
          </w:tcPr>
          <w:p w:rsidR="0084169C" w:rsidRPr="004C3C36" w:rsidRDefault="00D535BC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528" w:type="dxa"/>
          </w:tcPr>
          <w:p w:rsidR="0084169C" w:rsidRPr="003556E1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Районный </w:t>
            </w:r>
            <w:r w:rsidR="001F7414"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фестиваль хоровых коллективов «</w:t>
            </w: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С песней по жизни»</w:t>
            </w:r>
          </w:p>
        </w:tc>
        <w:tc>
          <w:tcPr>
            <w:tcW w:w="2551" w:type="dxa"/>
          </w:tcPr>
          <w:p w:rsidR="0084169C" w:rsidRPr="002A7199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Делегации городских и сельских поселений Северского района</w:t>
            </w:r>
          </w:p>
        </w:tc>
        <w:tc>
          <w:tcPr>
            <w:tcW w:w="1418" w:type="dxa"/>
          </w:tcPr>
          <w:p w:rsidR="0084169C" w:rsidRPr="002A7199" w:rsidRDefault="00D535B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75EF6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BD5457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84169C" w:rsidRPr="002A7199" w:rsidRDefault="0084169C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69C" w:rsidTr="00CE1B19">
        <w:tc>
          <w:tcPr>
            <w:tcW w:w="993" w:type="dxa"/>
          </w:tcPr>
          <w:p w:rsidR="0084169C" w:rsidRPr="004C3C36" w:rsidRDefault="00D535BC" w:rsidP="004C3C3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D53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открытом региональном православном фестивале церковных хоров «Господи, </w:t>
            </w:r>
            <w:proofErr w:type="spell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воззвах</w:t>
            </w:r>
            <w:proofErr w:type="spell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2551" w:type="dxa"/>
          </w:tcPr>
          <w:p w:rsidR="0084169C" w:rsidRPr="002A7199" w:rsidRDefault="0039630D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Делегации городских и сельских поселений Северского района</w:t>
            </w:r>
          </w:p>
        </w:tc>
        <w:tc>
          <w:tcPr>
            <w:tcW w:w="1418" w:type="dxa"/>
          </w:tcPr>
          <w:p w:rsidR="0084169C" w:rsidRPr="002A7199" w:rsidRDefault="0039630D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961" w:type="dxa"/>
          </w:tcPr>
          <w:p w:rsidR="00BD5457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84169C" w:rsidRPr="002A7199" w:rsidRDefault="0084169C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69C" w:rsidTr="00CE1B19">
        <w:tc>
          <w:tcPr>
            <w:tcW w:w="993" w:type="dxa"/>
          </w:tcPr>
          <w:p w:rsidR="0084169C" w:rsidRPr="00D535BC" w:rsidRDefault="00D535BC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5528" w:type="dxa"/>
          </w:tcPr>
          <w:p w:rsidR="0084169C" w:rsidRPr="003556E1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конкурс юных вокалистов «Веселые нотки»</w:t>
            </w:r>
          </w:p>
        </w:tc>
        <w:tc>
          <w:tcPr>
            <w:tcW w:w="2551" w:type="dxa"/>
          </w:tcPr>
          <w:p w:rsidR="0084169C" w:rsidRPr="002A7199" w:rsidRDefault="00EC5B0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Северский район</w:t>
            </w:r>
          </w:p>
        </w:tc>
        <w:tc>
          <w:tcPr>
            <w:tcW w:w="1418" w:type="dxa"/>
          </w:tcPr>
          <w:p w:rsidR="0084169C" w:rsidRPr="00D535BC" w:rsidRDefault="00D535B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39630D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61" w:type="dxa"/>
          </w:tcPr>
          <w:p w:rsidR="00BD5457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84169C" w:rsidRPr="002A7199" w:rsidRDefault="0084169C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69C" w:rsidTr="00CE1B19">
        <w:tc>
          <w:tcPr>
            <w:tcW w:w="993" w:type="dxa"/>
          </w:tcPr>
          <w:p w:rsidR="0084169C" w:rsidRPr="00D535BC" w:rsidRDefault="00B11A86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D53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28" w:type="dxa"/>
          </w:tcPr>
          <w:p w:rsidR="0084169C" w:rsidRPr="002A7199" w:rsidRDefault="00D535BC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мероприятия, посвященные 8</w:t>
            </w:r>
            <w:r w:rsidRPr="00D535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5457">
              <w:rPr>
                <w:rFonts w:ascii="Times New Roman" w:hAnsi="Times New Roman" w:cs="Times New Roman"/>
                <w:sz w:val="24"/>
                <w:szCs w:val="24"/>
              </w:rPr>
              <w:t>-й</w:t>
            </w:r>
            <w:r w:rsidR="0084169C"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годовщине освобождения Краснодарского края от немецко-фашистских захватчиков и завер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шению битвы за Кавказ (по отдельному плану)</w:t>
            </w:r>
          </w:p>
        </w:tc>
        <w:tc>
          <w:tcPr>
            <w:tcW w:w="2551" w:type="dxa"/>
          </w:tcPr>
          <w:p w:rsidR="0084169C" w:rsidRPr="002A7199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Делегации городских и сельских поселений Северского района</w:t>
            </w:r>
          </w:p>
        </w:tc>
        <w:tc>
          <w:tcPr>
            <w:tcW w:w="1418" w:type="dxa"/>
          </w:tcPr>
          <w:p w:rsidR="0084169C" w:rsidRPr="00D535BC" w:rsidRDefault="00C75EF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</w:t>
            </w:r>
            <w:r w:rsidR="00D53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61" w:type="dxa"/>
          </w:tcPr>
          <w:p w:rsidR="00D535BC" w:rsidRDefault="00D535BC" w:rsidP="00D53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84169C" w:rsidRPr="002A7199" w:rsidRDefault="00D535BC" w:rsidP="00D53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84169C" w:rsidTr="00CE1B19">
        <w:tc>
          <w:tcPr>
            <w:tcW w:w="993" w:type="dxa"/>
          </w:tcPr>
          <w:p w:rsidR="0084169C" w:rsidRPr="00D535BC" w:rsidRDefault="00D535BC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Участие творческих коллективов учреждений культуры Северского района в культурной программе </w:t>
            </w:r>
            <w:r w:rsidR="00D53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6D2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агропромышленной вы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>ставки «Кубанская ярмарка - 2025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84169C" w:rsidRPr="002A7199" w:rsidRDefault="001F741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агропромышленной выставки «Кубанская ярмарка»</w:t>
            </w:r>
          </w:p>
        </w:tc>
        <w:tc>
          <w:tcPr>
            <w:tcW w:w="141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961" w:type="dxa"/>
          </w:tcPr>
          <w:p w:rsidR="00BD5457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отделом,</w:t>
            </w:r>
          </w:p>
          <w:p w:rsidR="0084169C" w:rsidRPr="002A7199" w:rsidRDefault="00BD5457" w:rsidP="00D53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Карнаушенко Е.Ю., 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 xml:space="preserve">народному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творчеству</w:t>
            </w:r>
          </w:p>
        </w:tc>
      </w:tr>
      <w:tr w:rsidR="0084169C" w:rsidTr="00CE1B19">
        <w:tc>
          <w:tcPr>
            <w:tcW w:w="993" w:type="dxa"/>
          </w:tcPr>
          <w:p w:rsidR="0084169C" w:rsidRPr="00B11A86" w:rsidRDefault="00D535BC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D53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краевом конкурсе народных обрядов «Живая культура»</w:t>
            </w:r>
          </w:p>
        </w:tc>
        <w:tc>
          <w:tcPr>
            <w:tcW w:w="2551" w:type="dxa"/>
          </w:tcPr>
          <w:p w:rsidR="0084169C" w:rsidRPr="002A7199" w:rsidRDefault="00EC5B07" w:rsidP="00355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961" w:type="dxa"/>
          </w:tcPr>
          <w:p w:rsidR="00BA134D" w:rsidRDefault="00BA134D" w:rsidP="00396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заведующий отделом, </w:t>
            </w:r>
          </w:p>
          <w:p w:rsidR="0084169C" w:rsidRPr="002A7199" w:rsidRDefault="00D535BC" w:rsidP="00396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Мыкало</w:t>
            </w:r>
            <w:r w:rsidR="00BA134D">
              <w:rPr>
                <w:rFonts w:ascii="Times New Roman" w:hAnsi="Times New Roman" w:cs="Times New Roman"/>
                <w:sz w:val="24"/>
                <w:szCs w:val="24"/>
              </w:rPr>
              <w:t xml:space="preserve"> М.В., методист по традиционной народной культуре</w:t>
            </w:r>
          </w:p>
        </w:tc>
      </w:tr>
      <w:tr w:rsidR="0084169C" w:rsidTr="00CE1B19">
        <w:tc>
          <w:tcPr>
            <w:tcW w:w="993" w:type="dxa"/>
          </w:tcPr>
          <w:p w:rsidR="0084169C" w:rsidRPr="00B11A86" w:rsidRDefault="00D535BC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Краевой фестиваль художественного творчества детей-инвалидов «Солнце в ладонях»</w:t>
            </w:r>
          </w:p>
        </w:tc>
        <w:tc>
          <w:tcPr>
            <w:tcW w:w="2551" w:type="dxa"/>
          </w:tcPr>
          <w:p w:rsidR="0084169C" w:rsidRPr="002A7199" w:rsidRDefault="00EC5B07" w:rsidP="00355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4961" w:type="dxa"/>
          </w:tcPr>
          <w:p w:rsidR="0084169C" w:rsidRPr="002A7199" w:rsidRDefault="00BD5457" w:rsidP="00D53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Карнаушенко Е.Ю., 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 xml:space="preserve">народному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творчеству</w:t>
            </w:r>
          </w:p>
        </w:tc>
      </w:tr>
      <w:tr w:rsidR="0084169C" w:rsidTr="00CE1B19">
        <w:tc>
          <w:tcPr>
            <w:tcW w:w="993" w:type="dxa"/>
          </w:tcPr>
          <w:p w:rsidR="0084169C" w:rsidRPr="00B11A86" w:rsidRDefault="00D535BC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528" w:type="dxa"/>
          </w:tcPr>
          <w:p w:rsidR="0084169C" w:rsidRPr="003556E1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Краевой конкурс клубных учреждений на лучшую постановку работы по сокращению потребления наркотиков, привлечение несовершеннолетних, в том числе находящихся в социально - опасном положении и (или) иной трудной жизненной ситуации, к занятиям в клубах, способствующим их приобщению к ценностям отечественной и мировой культуры</w:t>
            </w:r>
          </w:p>
        </w:tc>
        <w:tc>
          <w:tcPr>
            <w:tcW w:w="2551" w:type="dxa"/>
          </w:tcPr>
          <w:p w:rsidR="0084169C" w:rsidRPr="002A7199" w:rsidRDefault="00EC5B07" w:rsidP="00355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4961" w:type="dxa"/>
          </w:tcPr>
          <w:p w:rsidR="0084169C" w:rsidRPr="002A7199" w:rsidRDefault="00BD545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84169C" w:rsidTr="00CE1B19">
        <w:tc>
          <w:tcPr>
            <w:tcW w:w="993" w:type="dxa"/>
          </w:tcPr>
          <w:p w:rsidR="0084169C" w:rsidRPr="00B11A86" w:rsidRDefault="00D535BC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528" w:type="dxa"/>
          </w:tcPr>
          <w:p w:rsidR="0084169C" w:rsidRPr="002A7199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Style w:val="a9"/>
                <w:rFonts w:ascii="Times New Roman" w:eastAsiaTheme="minorHAnsi" w:hAnsi="Times New Roman"/>
                <w:sz w:val="24"/>
                <w:szCs w:val="24"/>
              </w:rPr>
              <w:t>Цикл мероприятий в дни осенних каникул «Нескучные каникулы»</w:t>
            </w:r>
          </w:p>
        </w:tc>
        <w:tc>
          <w:tcPr>
            <w:tcW w:w="2551" w:type="dxa"/>
          </w:tcPr>
          <w:p w:rsidR="0084169C" w:rsidRPr="002A7199" w:rsidRDefault="00C75EF6" w:rsidP="00355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84169C" w:rsidRPr="00D535BC" w:rsidRDefault="00D535B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D233D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5-09</w:t>
            </w:r>
            <w:r w:rsidR="00C75EF6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84169C" w:rsidRPr="002A7199" w:rsidRDefault="00CE2474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84169C" w:rsidTr="00CE1B19">
        <w:tc>
          <w:tcPr>
            <w:tcW w:w="993" w:type="dxa"/>
          </w:tcPr>
          <w:p w:rsidR="0084169C" w:rsidRPr="00B11A86" w:rsidRDefault="00D535BC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528" w:type="dxa"/>
          </w:tcPr>
          <w:p w:rsidR="0084169C" w:rsidRPr="003556E1" w:rsidRDefault="0084169C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фестиваль «Северская радуга талантливых народов»</w:t>
            </w:r>
          </w:p>
        </w:tc>
        <w:tc>
          <w:tcPr>
            <w:tcW w:w="2551" w:type="dxa"/>
          </w:tcPr>
          <w:p w:rsidR="0084169C" w:rsidRPr="002A7199" w:rsidRDefault="00C1132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</w:t>
            </w:r>
            <w:r w:rsidR="00EC5B07">
              <w:rPr>
                <w:rFonts w:ascii="Times New Roman" w:hAnsi="Times New Roman" w:cs="Times New Roman"/>
                <w:sz w:val="24"/>
                <w:szCs w:val="24"/>
              </w:rPr>
              <w:t>ого района</w:t>
            </w:r>
          </w:p>
        </w:tc>
        <w:tc>
          <w:tcPr>
            <w:tcW w:w="1418" w:type="dxa"/>
          </w:tcPr>
          <w:p w:rsidR="0084169C" w:rsidRPr="002A7199" w:rsidRDefault="00C75EF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84169C" w:rsidRPr="002A7199" w:rsidRDefault="00D535BC" w:rsidP="00D53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</w:tc>
      </w:tr>
      <w:tr w:rsidR="0084169C" w:rsidTr="00CE1B19">
        <w:tc>
          <w:tcPr>
            <w:tcW w:w="993" w:type="dxa"/>
          </w:tcPr>
          <w:p w:rsidR="0084169C" w:rsidRPr="00B11A86" w:rsidRDefault="00D535BC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528" w:type="dxa"/>
          </w:tcPr>
          <w:p w:rsidR="0084169C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Участие во Всеросс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>ийской акции «Ночь искусств-2025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» (по отдельному плану)</w:t>
            </w:r>
          </w:p>
        </w:tc>
        <w:tc>
          <w:tcPr>
            <w:tcW w:w="2551" w:type="dxa"/>
          </w:tcPr>
          <w:p w:rsidR="0084169C" w:rsidRPr="002A7199" w:rsidRDefault="00EC5B0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418" w:type="dxa"/>
          </w:tcPr>
          <w:p w:rsidR="0084169C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961" w:type="dxa"/>
          </w:tcPr>
          <w:p w:rsidR="00CE2474" w:rsidRDefault="00CE2474" w:rsidP="00CE2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отделом,</w:t>
            </w:r>
          </w:p>
          <w:p w:rsidR="0084169C" w:rsidRPr="002A7199" w:rsidRDefault="00CE2474" w:rsidP="00D53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Карнаушенко Е.Ю., 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 xml:space="preserve">народному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творчеству</w:t>
            </w:r>
          </w:p>
        </w:tc>
      </w:tr>
      <w:tr w:rsidR="0084169C" w:rsidTr="00CE1B19">
        <w:tc>
          <w:tcPr>
            <w:tcW w:w="993" w:type="dxa"/>
          </w:tcPr>
          <w:p w:rsidR="0084169C" w:rsidRPr="00B11A86" w:rsidRDefault="00126F02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528" w:type="dxa"/>
          </w:tcPr>
          <w:p w:rsidR="0084169C" w:rsidRPr="003556E1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фестиваль эстрадных исполнителей «Зажигай»</w:t>
            </w:r>
          </w:p>
        </w:tc>
        <w:tc>
          <w:tcPr>
            <w:tcW w:w="2551" w:type="dxa"/>
          </w:tcPr>
          <w:p w:rsidR="0084169C" w:rsidRPr="002A7199" w:rsidRDefault="00C1132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14+</w:t>
            </w:r>
          </w:p>
        </w:tc>
        <w:tc>
          <w:tcPr>
            <w:tcW w:w="1418" w:type="dxa"/>
          </w:tcPr>
          <w:p w:rsidR="0084169C" w:rsidRPr="002A7199" w:rsidRDefault="0039630D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</w:t>
            </w:r>
            <w:r w:rsidR="00D535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CE2474" w:rsidRDefault="00CE2474" w:rsidP="00CE2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84169C" w:rsidRPr="002A7199" w:rsidRDefault="0084169C" w:rsidP="00CE2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69C" w:rsidTr="00CE1B19">
        <w:tc>
          <w:tcPr>
            <w:tcW w:w="993" w:type="dxa"/>
          </w:tcPr>
          <w:p w:rsidR="0084169C" w:rsidRPr="00B11A86" w:rsidRDefault="00126F02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528" w:type="dxa"/>
          </w:tcPr>
          <w:p w:rsidR="0084169C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Цикл мероприятий ко </w:t>
            </w:r>
            <w:r w:rsidRPr="002A7199">
              <w:rPr>
                <w:rStyle w:val="af7"/>
                <w:rFonts w:ascii="Times New Roman" w:hAnsi="Times New Roman" w:cs="Times New Roman"/>
                <w:b w:val="0"/>
                <w:sz w:val="24"/>
                <w:szCs w:val="24"/>
              </w:rPr>
              <w:t>Дню матери</w:t>
            </w:r>
            <w:r w:rsidR="00126F02">
              <w:rPr>
                <w:rFonts w:ascii="Times New Roman" w:hAnsi="Times New Roman" w:cs="Times New Roman"/>
                <w:sz w:val="24"/>
                <w:szCs w:val="24"/>
              </w:rPr>
              <w:t xml:space="preserve"> (23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ноября), по отдельному плану</w:t>
            </w:r>
          </w:p>
        </w:tc>
        <w:tc>
          <w:tcPr>
            <w:tcW w:w="2551" w:type="dxa"/>
          </w:tcPr>
          <w:p w:rsidR="0084169C" w:rsidRPr="002A7199" w:rsidRDefault="00C1132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84169C" w:rsidRPr="002A7199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21.11.2025-23</w:t>
            </w:r>
            <w:r w:rsidR="0039630D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84169C" w:rsidRPr="002A7199" w:rsidRDefault="00CE2474" w:rsidP="00CE2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</w:tc>
      </w:tr>
      <w:tr w:rsidR="0084169C" w:rsidTr="00CE1B19">
        <w:tc>
          <w:tcPr>
            <w:tcW w:w="993" w:type="dxa"/>
          </w:tcPr>
          <w:p w:rsidR="0084169C" w:rsidRPr="00B11A86" w:rsidRDefault="00B11A86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26F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84169C" w:rsidRPr="003556E1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Районный фестиваль творчества людей с ограниченными возможностями здоровья «Мы </w:t>
            </w: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есть у тебя, Россия»</w:t>
            </w:r>
          </w:p>
        </w:tc>
        <w:tc>
          <w:tcPr>
            <w:tcW w:w="2551" w:type="dxa"/>
          </w:tcPr>
          <w:p w:rsidR="0084169C" w:rsidRPr="002A7199" w:rsidRDefault="00C1132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Делегации городских и сельских поселений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Северского района</w:t>
            </w:r>
          </w:p>
        </w:tc>
        <w:tc>
          <w:tcPr>
            <w:tcW w:w="1418" w:type="dxa"/>
          </w:tcPr>
          <w:p w:rsidR="0084169C" w:rsidRPr="002A7199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39630D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CE2474" w:rsidRDefault="00CE2474" w:rsidP="00CE2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отделом,</w:t>
            </w:r>
          </w:p>
          <w:p w:rsidR="00EC5B07" w:rsidRDefault="00CE2474" w:rsidP="00CE2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культурно-досуговой работе,</w:t>
            </w:r>
          </w:p>
          <w:p w:rsidR="00CE2474" w:rsidRPr="002A7199" w:rsidRDefault="00CE2474" w:rsidP="001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Карнаушенко Е.Ю., </w:t>
            </w:r>
            <w:r w:rsidR="00126F02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</w:t>
            </w:r>
            <w:r w:rsidR="00126F02">
              <w:rPr>
                <w:rFonts w:ascii="Times New Roman" w:hAnsi="Times New Roman" w:cs="Times New Roman"/>
                <w:sz w:val="24"/>
                <w:szCs w:val="24"/>
              </w:rPr>
              <w:t xml:space="preserve">народному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творчеству</w:t>
            </w:r>
          </w:p>
        </w:tc>
      </w:tr>
      <w:tr w:rsidR="002A7199" w:rsidTr="00CE1B19">
        <w:tc>
          <w:tcPr>
            <w:tcW w:w="993" w:type="dxa"/>
          </w:tcPr>
          <w:p w:rsidR="002A7199" w:rsidRPr="00B11A86" w:rsidRDefault="00126F02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5528" w:type="dxa"/>
          </w:tcPr>
          <w:p w:rsidR="002A7199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XXXV</w:t>
            </w:r>
            <w:r w:rsidR="00126F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краевой фестиваль фольклора и национальных культур «Золотое яблоко»</w:t>
            </w:r>
          </w:p>
        </w:tc>
        <w:tc>
          <w:tcPr>
            <w:tcW w:w="2551" w:type="dxa"/>
          </w:tcPr>
          <w:p w:rsidR="002A7199" w:rsidRPr="002A7199" w:rsidRDefault="00C1132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418" w:type="dxa"/>
          </w:tcPr>
          <w:p w:rsidR="002A7199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961" w:type="dxa"/>
          </w:tcPr>
          <w:p w:rsidR="00126F02" w:rsidRDefault="00126F02" w:rsidP="001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2A7199" w:rsidRPr="002A7199" w:rsidRDefault="00126F02" w:rsidP="001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2A7199" w:rsidTr="00CE1B19">
        <w:tc>
          <w:tcPr>
            <w:tcW w:w="993" w:type="dxa"/>
          </w:tcPr>
          <w:p w:rsidR="002A7199" w:rsidRPr="00B11A86" w:rsidRDefault="00126F02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528" w:type="dxa"/>
          </w:tcPr>
          <w:p w:rsidR="002A7199" w:rsidRPr="003556E1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краевом конкурсе профессионального мастерства работников культуры, искусства и кинематографии «Жизнь моя − культура»</w:t>
            </w:r>
          </w:p>
        </w:tc>
        <w:tc>
          <w:tcPr>
            <w:tcW w:w="2551" w:type="dxa"/>
          </w:tcPr>
          <w:p w:rsidR="002A7199" w:rsidRPr="002A7199" w:rsidRDefault="00C1132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культуры Северского района</w:t>
            </w:r>
          </w:p>
        </w:tc>
        <w:tc>
          <w:tcPr>
            <w:tcW w:w="1418" w:type="dxa"/>
          </w:tcPr>
          <w:p w:rsidR="002A7199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ноябрь-декабрь</w:t>
            </w:r>
          </w:p>
        </w:tc>
        <w:tc>
          <w:tcPr>
            <w:tcW w:w="4961" w:type="dxa"/>
          </w:tcPr>
          <w:p w:rsidR="002A7199" w:rsidRPr="002A7199" w:rsidRDefault="00EC5B0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Щербина М.А.</w:t>
            </w:r>
            <w:r w:rsidR="00C513ED">
              <w:rPr>
                <w:rFonts w:ascii="Times New Roman" w:hAnsi="Times New Roman" w:cs="Times New Roman"/>
                <w:sz w:val="24"/>
                <w:szCs w:val="24"/>
              </w:rPr>
              <w:t>, заместитель директора</w:t>
            </w:r>
          </w:p>
        </w:tc>
      </w:tr>
      <w:tr w:rsidR="00126F02" w:rsidTr="00CE1B19">
        <w:tc>
          <w:tcPr>
            <w:tcW w:w="993" w:type="dxa"/>
          </w:tcPr>
          <w:p w:rsidR="00126F02" w:rsidRPr="00126F02" w:rsidRDefault="00126F02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528" w:type="dxa"/>
          </w:tcPr>
          <w:p w:rsidR="00126F02" w:rsidRPr="00126F02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F02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мероприятия, посвященные Дню неизвестного солдата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отдельному плану)</w:t>
            </w:r>
          </w:p>
        </w:tc>
        <w:tc>
          <w:tcPr>
            <w:tcW w:w="2551" w:type="dxa"/>
          </w:tcPr>
          <w:p w:rsidR="00126F02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126F02" w:rsidRPr="002A7199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03.12.2025</w:t>
            </w:r>
          </w:p>
        </w:tc>
        <w:tc>
          <w:tcPr>
            <w:tcW w:w="4961" w:type="dxa"/>
          </w:tcPr>
          <w:p w:rsidR="00126F02" w:rsidRDefault="00126F02" w:rsidP="001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126F02" w:rsidRDefault="00126F02" w:rsidP="001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126F02" w:rsidTr="00CE1B19">
        <w:tc>
          <w:tcPr>
            <w:tcW w:w="993" w:type="dxa"/>
          </w:tcPr>
          <w:p w:rsidR="00126F02" w:rsidRPr="00126F02" w:rsidRDefault="00126F02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528" w:type="dxa"/>
          </w:tcPr>
          <w:p w:rsidR="00126F02" w:rsidRPr="00126F02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F02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мероприятия, посвященные Дню Героев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отдельному плану)</w:t>
            </w:r>
          </w:p>
        </w:tc>
        <w:tc>
          <w:tcPr>
            <w:tcW w:w="2551" w:type="dxa"/>
          </w:tcPr>
          <w:p w:rsidR="00126F02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126F02" w:rsidRPr="002A7199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09.12.2025</w:t>
            </w:r>
          </w:p>
        </w:tc>
        <w:tc>
          <w:tcPr>
            <w:tcW w:w="4961" w:type="dxa"/>
          </w:tcPr>
          <w:p w:rsidR="00126F02" w:rsidRDefault="00126F02" w:rsidP="001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126F02" w:rsidRDefault="00126F02" w:rsidP="001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2A7199" w:rsidTr="00CE1B19">
        <w:tc>
          <w:tcPr>
            <w:tcW w:w="993" w:type="dxa"/>
          </w:tcPr>
          <w:p w:rsidR="002A7199" w:rsidRPr="00B11A86" w:rsidRDefault="00126F02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528" w:type="dxa"/>
          </w:tcPr>
          <w:p w:rsidR="002A7199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Мероприятия ко Дню конституции Российской Федерации    (12 декабря)</w:t>
            </w:r>
          </w:p>
        </w:tc>
        <w:tc>
          <w:tcPr>
            <w:tcW w:w="2551" w:type="dxa"/>
          </w:tcPr>
          <w:p w:rsidR="002A7199" w:rsidRPr="002A7199" w:rsidRDefault="00C11327" w:rsidP="00355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2A7199" w:rsidRPr="002A7199" w:rsidRDefault="00CE1B1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09.12.2024</w:t>
            </w:r>
            <w:r w:rsidR="00C11327">
              <w:rPr>
                <w:rFonts w:ascii="Times New Roman" w:hAnsi="Times New Roman" w:cs="Times New Roman"/>
                <w:sz w:val="24"/>
                <w:szCs w:val="24"/>
              </w:rPr>
              <w:t>-12.12.202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BD5457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Р.И., заведующий отделом</w:t>
            </w:r>
          </w:p>
          <w:p w:rsidR="002A7199" w:rsidRPr="002A7199" w:rsidRDefault="00BD5457" w:rsidP="00BD54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культурно-досуговой работе</w:t>
            </w:r>
          </w:p>
        </w:tc>
      </w:tr>
      <w:tr w:rsidR="002A7199" w:rsidTr="00CE1B19">
        <w:tc>
          <w:tcPr>
            <w:tcW w:w="993" w:type="dxa"/>
          </w:tcPr>
          <w:p w:rsidR="002A7199" w:rsidRPr="00B11A86" w:rsidRDefault="00997FF6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528" w:type="dxa"/>
          </w:tcPr>
          <w:p w:rsidR="002A7199" w:rsidRPr="002A7199" w:rsidRDefault="002A7199" w:rsidP="001714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новогодним праздникам</w:t>
            </w:r>
            <w:r w:rsidR="00BA134D">
              <w:rPr>
                <w:rFonts w:ascii="Times New Roman" w:hAnsi="Times New Roman" w:cs="Times New Roman"/>
                <w:sz w:val="24"/>
                <w:szCs w:val="24"/>
              </w:rPr>
              <w:t xml:space="preserve"> (по отдельному плану)</w:t>
            </w:r>
          </w:p>
        </w:tc>
        <w:tc>
          <w:tcPr>
            <w:tcW w:w="2551" w:type="dxa"/>
          </w:tcPr>
          <w:p w:rsidR="002A7199" w:rsidRPr="002A7199" w:rsidRDefault="00EC5B0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418" w:type="dxa"/>
          </w:tcPr>
          <w:p w:rsidR="002A7199" w:rsidRPr="002A7199" w:rsidRDefault="00510F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  <w:r w:rsidR="0039630D">
              <w:rPr>
                <w:rFonts w:ascii="Times New Roman" w:hAnsi="Times New Roman" w:cs="Times New Roman"/>
                <w:sz w:val="24"/>
                <w:szCs w:val="24"/>
              </w:rPr>
              <w:t>-31.12.202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2A7199" w:rsidRPr="002A7199" w:rsidRDefault="00C1132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126F02" w:rsidTr="00CE1B19">
        <w:tc>
          <w:tcPr>
            <w:tcW w:w="993" w:type="dxa"/>
          </w:tcPr>
          <w:p w:rsidR="00126F02" w:rsidRDefault="00997FF6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528" w:type="dxa"/>
          </w:tcPr>
          <w:p w:rsidR="00126F02" w:rsidRPr="00126F02" w:rsidRDefault="00126F02" w:rsidP="001714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Торжественное закрытие Года З</w:t>
            </w:r>
            <w:r w:rsidRPr="00126F02">
              <w:rPr>
                <w:rFonts w:ascii="Times New Roman" w:hAnsi="Times New Roman" w:cs="Times New Roman"/>
                <w:b/>
                <w:sz w:val="24"/>
                <w:szCs w:val="24"/>
              </w:rPr>
              <w:t>ащитника Отечества</w:t>
            </w:r>
          </w:p>
        </w:tc>
        <w:tc>
          <w:tcPr>
            <w:tcW w:w="2551" w:type="dxa"/>
          </w:tcPr>
          <w:p w:rsidR="00126F02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126F02" w:rsidRDefault="00126F02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4961" w:type="dxa"/>
          </w:tcPr>
          <w:p w:rsidR="00126F02" w:rsidRDefault="00126F02" w:rsidP="001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126F02" w:rsidRDefault="00126F02" w:rsidP="001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997FF6" w:rsidTr="00CE1B19">
        <w:tc>
          <w:tcPr>
            <w:tcW w:w="993" w:type="dxa"/>
          </w:tcPr>
          <w:p w:rsidR="00997FF6" w:rsidRDefault="00997FF6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528" w:type="dxa"/>
          </w:tcPr>
          <w:p w:rsidR="00997FF6" w:rsidRDefault="00997FF6" w:rsidP="001714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6E1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фестиваль «Храни, Кубань, преданья вековые»</w:t>
            </w:r>
          </w:p>
        </w:tc>
        <w:tc>
          <w:tcPr>
            <w:tcW w:w="2551" w:type="dxa"/>
          </w:tcPr>
          <w:p w:rsidR="00997FF6" w:rsidRDefault="00997FF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и гости Северского района</w:t>
            </w:r>
          </w:p>
        </w:tc>
        <w:tc>
          <w:tcPr>
            <w:tcW w:w="1418" w:type="dxa"/>
          </w:tcPr>
          <w:p w:rsidR="00997FF6" w:rsidRDefault="00997FF6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23.12.2025</w:t>
            </w:r>
          </w:p>
        </w:tc>
        <w:tc>
          <w:tcPr>
            <w:tcW w:w="4961" w:type="dxa"/>
          </w:tcPr>
          <w:p w:rsidR="00997FF6" w:rsidRDefault="00997FF6" w:rsidP="0099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гармонизации межнациональных отношений</w:t>
            </w:r>
          </w:p>
          <w:p w:rsidR="00997FF6" w:rsidRDefault="00997FF6" w:rsidP="0099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 народного творчества и культурно-досуговой работы</w:t>
            </w:r>
          </w:p>
        </w:tc>
      </w:tr>
      <w:tr w:rsidR="00C513ED" w:rsidTr="00CE1B19">
        <w:tc>
          <w:tcPr>
            <w:tcW w:w="993" w:type="dxa"/>
          </w:tcPr>
          <w:p w:rsidR="00C513ED" w:rsidRPr="00B11A86" w:rsidRDefault="00997FF6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528" w:type="dxa"/>
          </w:tcPr>
          <w:p w:rsidR="00C513ED" w:rsidRPr="002A7199" w:rsidRDefault="006D233D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9"/>
                <w:rFonts w:ascii="Times New Roman" w:eastAsiaTheme="minorHAnsi" w:hAnsi="Times New Roman"/>
                <w:sz w:val="24"/>
                <w:szCs w:val="24"/>
              </w:rPr>
              <w:t>Цикл мероприятий в дни зимних</w:t>
            </w:r>
            <w:r w:rsidRPr="002A7199">
              <w:rPr>
                <w:rStyle w:val="a9"/>
                <w:rFonts w:ascii="Times New Roman" w:eastAsiaTheme="minorHAnsi" w:hAnsi="Times New Roman"/>
                <w:sz w:val="24"/>
                <w:szCs w:val="24"/>
              </w:rPr>
              <w:t xml:space="preserve"> каникул «Нескучные каникулы»</w:t>
            </w:r>
          </w:p>
        </w:tc>
        <w:tc>
          <w:tcPr>
            <w:tcW w:w="2551" w:type="dxa"/>
          </w:tcPr>
          <w:p w:rsidR="00C513ED" w:rsidRDefault="006D233D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Style w:val="a9"/>
                <w:rFonts w:ascii="Times New Roman" w:eastAsiaTheme="minorHAnsi" w:hAnsi="Times New Roman"/>
                <w:sz w:val="24"/>
                <w:szCs w:val="24"/>
              </w:rPr>
              <w:t>Цикл мероприятий в дни осенних каникул «Нескучные каникулы»</w:t>
            </w:r>
          </w:p>
        </w:tc>
        <w:tc>
          <w:tcPr>
            <w:tcW w:w="1418" w:type="dxa"/>
          </w:tcPr>
          <w:p w:rsidR="00C513ED" w:rsidRDefault="00510FC1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26.12.2025-31.12.2025</w:t>
            </w:r>
          </w:p>
        </w:tc>
        <w:tc>
          <w:tcPr>
            <w:tcW w:w="4961" w:type="dxa"/>
          </w:tcPr>
          <w:p w:rsidR="00C513ED" w:rsidRDefault="006D233D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 детьми и подростками</w:t>
            </w:r>
          </w:p>
        </w:tc>
      </w:tr>
      <w:tr w:rsidR="002A7199" w:rsidTr="00CE1B19">
        <w:tc>
          <w:tcPr>
            <w:tcW w:w="993" w:type="dxa"/>
          </w:tcPr>
          <w:p w:rsidR="002A7199" w:rsidRPr="00B11A86" w:rsidRDefault="00997FF6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528" w:type="dxa"/>
          </w:tcPr>
          <w:p w:rsidR="002A7199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мероприятия, посвященные </w:t>
            </w:r>
            <w:proofErr w:type="gramStart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памятном</w:t>
            </w:r>
            <w:proofErr w:type="gramEnd"/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 датам, событиям, юбилеям выдающихся </w:t>
            </w:r>
            <w:r w:rsidRPr="002A71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личностей</w:t>
            </w:r>
          </w:p>
        </w:tc>
        <w:tc>
          <w:tcPr>
            <w:tcW w:w="2551" w:type="dxa"/>
          </w:tcPr>
          <w:p w:rsidR="002A7199" w:rsidRPr="002A7199" w:rsidRDefault="00EC5B07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6+</w:t>
            </w:r>
          </w:p>
        </w:tc>
        <w:tc>
          <w:tcPr>
            <w:tcW w:w="1418" w:type="dxa"/>
          </w:tcPr>
          <w:p w:rsidR="002A7199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2A7199" w:rsidRPr="002A7199" w:rsidRDefault="0039630D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2A7199" w:rsidTr="00CE1B19">
        <w:tc>
          <w:tcPr>
            <w:tcW w:w="993" w:type="dxa"/>
          </w:tcPr>
          <w:p w:rsidR="002A7199" w:rsidRPr="00B11A86" w:rsidRDefault="00B11A86" w:rsidP="00B11A8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997F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2A7199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 xml:space="preserve">Цикл выставок </w:t>
            </w:r>
            <w:r w:rsidRPr="002A71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творческих работ учащихся детской художественной школы и детских школ искусств </w:t>
            </w:r>
          </w:p>
        </w:tc>
        <w:tc>
          <w:tcPr>
            <w:tcW w:w="2551" w:type="dxa"/>
          </w:tcPr>
          <w:p w:rsidR="002A7199" w:rsidRPr="002A7199" w:rsidRDefault="00C75EF6" w:rsidP="00355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организаций </w:t>
            </w:r>
          </w:p>
        </w:tc>
        <w:tc>
          <w:tcPr>
            <w:tcW w:w="1418" w:type="dxa"/>
          </w:tcPr>
          <w:p w:rsidR="002A7199" w:rsidRPr="002A7199" w:rsidRDefault="002A7199" w:rsidP="002A7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9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2A7199" w:rsidRPr="002A7199" w:rsidRDefault="005D3D43" w:rsidP="00510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Карнаушенко Е.Ю., </w:t>
            </w:r>
            <w:r w:rsidR="00510FC1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</w:t>
            </w:r>
            <w:r w:rsidR="00510FC1">
              <w:rPr>
                <w:rFonts w:ascii="Times New Roman" w:hAnsi="Times New Roman" w:cs="Times New Roman"/>
                <w:sz w:val="24"/>
                <w:szCs w:val="24"/>
              </w:rPr>
              <w:t xml:space="preserve">народному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творчеству</w:t>
            </w:r>
          </w:p>
        </w:tc>
      </w:tr>
    </w:tbl>
    <w:p w:rsidR="00B11A86" w:rsidRDefault="00B11A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30D" w:rsidRDefault="0039630D" w:rsidP="00396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F6" w:rsidRDefault="00997FF6" w:rsidP="00396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F6" w:rsidRDefault="00997FF6" w:rsidP="00396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97FF6" w:rsidSect="00CE1B19">
      <w:pgSz w:w="16838" w:h="11906" w:orient="landscape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45" w:rsidRDefault="00C07A45">
      <w:pPr>
        <w:spacing w:line="240" w:lineRule="auto"/>
      </w:pPr>
      <w:r>
        <w:separator/>
      </w:r>
    </w:p>
  </w:endnote>
  <w:endnote w:type="continuationSeparator" w:id="0">
    <w:p w:rsidR="00C07A45" w:rsidRDefault="00C07A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45" w:rsidRDefault="00C07A45">
      <w:pPr>
        <w:spacing w:after="0"/>
      </w:pPr>
      <w:r>
        <w:separator/>
      </w:r>
    </w:p>
  </w:footnote>
  <w:footnote w:type="continuationSeparator" w:id="0">
    <w:p w:rsidR="00C07A45" w:rsidRDefault="00C07A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875A88"/>
    <w:multiLevelType w:val="hybridMultilevel"/>
    <w:tmpl w:val="C41AB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B5824"/>
    <w:multiLevelType w:val="hybridMultilevel"/>
    <w:tmpl w:val="84425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8D5A41"/>
    <w:multiLevelType w:val="hybridMultilevel"/>
    <w:tmpl w:val="220C695E"/>
    <w:lvl w:ilvl="0" w:tplc="DC8EF7F6">
      <w:start w:val="1"/>
      <w:numFmt w:val="decimal"/>
      <w:lvlText w:val="6.%1"/>
      <w:lvlJc w:val="left"/>
      <w:pPr>
        <w:ind w:left="502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677C02"/>
    <w:multiLevelType w:val="hybridMultilevel"/>
    <w:tmpl w:val="5EB49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581210"/>
    <w:multiLevelType w:val="hybridMultilevel"/>
    <w:tmpl w:val="BF14EED4"/>
    <w:lvl w:ilvl="0" w:tplc="247AE0C6">
      <w:start w:val="3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4A60F9"/>
    <w:multiLevelType w:val="hybridMultilevel"/>
    <w:tmpl w:val="FC4C7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14787C"/>
    <w:multiLevelType w:val="hybridMultilevel"/>
    <w:tmpl w:val="F56CEA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0A2EC1"/>
    <w:multiLevelType w:val="hybridMultilevel"/>
    <w:tmpl w:val="9D02F0A6"/>
    <w:lvl w:ilvl="0" w:tplc="AB80F6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D26443"/>
    <w:multiLevelType w:val="hybridMultilevel"/>
    <w:tmpl w:val="66400C8A"/>
    <w:lvl w:ilvl="0" w:tplc="9C6091F6">
      <w:start w:val="1"/>
      <w:numFmt w:val="decimal"/>
      <w:lvlText w:val="6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1A34CC"/>
    <w:multiLevelType w:val="hybridMultilevel"/>
    <w:tmpl w:val="45649E86"/>
    <w:lvl w:ilvl="0" w:tplc="606681D4">
      <w:start w:val="1"/>
      <w:numFmt w:val="decimal"/>
      <w:lvlText w:val="7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94CB4"/>
    <w:multiLevelType w:val="hybridMultilevel"/>
    <w:tmpl w:val="B4E42E42"/>
    <w:lvl w:ilvl="0" w:tplc="B778F47A">
      <w:start w:val="1"/>
      <w:numFmt w:val="decimal"/>
      <w:lvlText w:val="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4B730B"/>
    <w:multiLevelType w:val="hybridMultilevel"/>
    <w:tmpl w:val="3384A56A"/>
    <w:lvl w:ilvl="0" w:tplc="4F46AA78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8990239"/>
    <w:multiLevelType w:val="hybridMultilevel"/>
    <w:tmpl w:val="95E02C18"/>
    <w:lvl w:ilvl="0" w:tplc="8D127D1E">
      <w:start w:val="1"/>
      <w:numFmt w:val="decimal"/>
      <w:lvlText w:val="4.%1"/>
      <w:lvlJc w:val="center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4">
    <w:nsid w:val="6B130DE8"/>
    <w:multiLevelType w:val="hybridMultilevel"/>
    <w:tmpl w:val="8682B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54764"/>
    <w:multiLevelType w:val="hybridMultilevel"/>
    <w:tmpl w:val="295C2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831A1"/>
    <w:multiLevelType w:val="hybridMultilevel"/>
    <w:tmpl w:val="EA568220"/>
    <w:lvl w:ilvl="0" w:tplc="63D0A470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FC0733"/>
    <w:multiLevelType w:val="hybridMultilevel"/>
    <w:tmpl w:val="A6FCAD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66F5B0C"/>
    <w:multiLevelType w:val="hybridMultilevel"/>
    <w:tmpl w:val="E716BF92"/>
    <w:lvl w:ilvl="0" w:tplc="63F05B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C55D2"/>
    <w:multiLevelType w:val="hybridMultilevel"/>
    <w:tmpl w:val="296EB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BE4617"/>
    <w:multiLevelType w:val="hybridMultilevel"/>
    <w:tmpl w:val="8C2CFA9C"/>
    <w:lvl w:ilvl="0" w:tplc="03EA7346">
      <w:start w:val="1"/>
      <w:numFmt w:val="decimal"/>
      <w:lvlText w:val="5.%1"/>
      <w:lvlJc w:val="center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1">
    <w:nsid w:val="7FF06A7C"/>
    <w:multiLevelType w:val="hybridMultilevel"/>
    <w:tmpl w:val="AC70D686"/>
    <w:lvl w:ilvl="0" w:tplc="A0464E80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6"/>
  </w:num>
  <w:num w:numId="2">
    <w:abstractNumId w:val="19"/>
  </w:num>
  <w:num w:numId="3">
    <w:abstractNumId w:val="14"/>
  </w:num>
  <w:num w:numId="4">
    <w:abstractNumId w:val="2"/>
  </w:num>
  <w:num w:numId="5">
    <w:abstractNumId w:val="0"/>
  </w:num>
  <w:num w:numId="6">
    <w:abstractNumId w:val="9"/>
  </w:num>
  <w:num w:numId="7">
    <w:abstractNumId w:val="5"/>
  </w:num>
  <w:num w:numId="8">
    <w:abstractNumId w:val="10"/>
  </w:num>
  <w:num w:numId="9">
    <w:abstractNumId w:val="21"/>
  </w:num>
  <w:num w:numId="10">
    <w:abstractNumId w:val="13"/>
  </w:num>
  <w:num w:numId="11">
    <w:abstractNumId w:val="20"/>
  </w:num>
  <w:num w:numId="12">
    <w:abstractNumId w:val="4"/>
  </w:num>
  <w:num w:numId="13">
    <w:abstractNumId w:val="3"/>
  </w:num>
  <w:num w:numId="14">
    <w:abstractNumId w:val="18"/>
  </w:num>
  <w:num w:numId="15">
    <w:abstractNumId w:val="8"/>
  </w:num>
  <w:num w:numId="16">
    <w:abstractNumId w:val="12"/>
  </w:num>
  <w:num w:numId="17">
    <w:abstractNumId w:val="11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7"/>
  </w:num>
  <w:num w:numId="21">
    <w:abstractNumId w:val="17"/>
  </w:num>
  <w:num w:numId="22">
    <w:abstractNumId w:val="1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4947"/>
    <w:rsid w:val="000520B4"/>
    <w:rsid w:val="00076160"/>
    <w:rsid w:val="000B06EF"/>
    <w:rsid w:val="000B5A30"/>
    <w:rsid w:val="000F522B"/>
    <w:rsid w:val="00126F02"/>
    <w:rsid w:val="001425D2"/>
    <w:rsid w:val="00171456"/>
    <w:rsid w:val="00173FCF"/>
    <w:rsid w:val="001F7414"/>
    <w:rsid w:val="00257438"/>
    <w:rsid w:val="002620CE"/>
    <w:rsid w:val="002A7199"/>
    <w:rsid w:val="002C4E50"/>
    <w:rsid w:val="002E1700"/>
    <w:rsid w:val="003021DB"/>
    <w:rsid w:val="003556E1"/>
    <w:rsid w:val="00356818"/>
    <w:rsid w:val="003954AE"/>
    <w:rsid w:val="0039630D"/>
    <w:rsid w:val="00404755"/>
    <w:rsid w:val="004A7A35"/>
    <w:rsid w:val="004C3C36"/>
    <w:rsid w:val="004E6B44"/>
    <w:rsid w:val="00510FC1"/>
    <w:rsid w:val="00535314"/>
    <w:rsid w:val="0056096F"/>
    <w:rsid w:val="005D3D43"/>
    <w:rsid w:val="005F454C"/>
    <w:rsid w:val="006056EF"/>
    <w:rsid w:val="006919BC"/>
    <w:rsid w:val="006B27E3"/>
    <w:rsid w:val="006D233D"/>
    <w:rsid w:val="006D2B0F"/>
    <w:rsid w:val="00703815"/>
    <w:rsid w:val="00770885"/>
    <w:rsid w:val="0084169C"/>
    <w:rsid w:val="00857B5B"/>
    <w:rsid w:val="00880577"/>
    <w:rsid w:val="008C49D2"/>
    <w:rsid w:val="008D1C5A"/>
    <w:rsid w:val="008D1D39"/>
    <w:rsid w:val="00980CC1"/>
    <w:rsid w:val="00997FF6"/>
    <w:rsid w:val="009A4E91"/>
    <w:rsid w:val="00A03611"/>
    <w:rsid w:val="00A57B52"/>
    <w:rsid w:val="00A906B2"/>
    <w:rsid w:val="00AB7669"/>
    <w:rsid w:val="00AC4947"/>
    <w:rsid w:val="00B11A86"/>
    <w:rsid w:val="00B1367C"/>
    <w:rsid w:val="00B30319"/>
    <w:rsid w:val="00BA134D"/>
    <w:rsid w:val="00BB634D"/>
    <w:rsid w:val="00BC5E6D"/>
    <w:rsid w:val="00BD1F1D"/>
    <w:rsid w:val="00BD5457"/>
    <w:rsid w:val="00C01840"/>
    <w:rsid w:val="00C07A45"/>
    <w:rsid w:val="00C11327"/>
    <w:rsid w:val="00C22CCC"/>
    <w:rsid w:val="00C513ED"/>
    <w:rsid w:val="00C75EF6"/>
    <w:rsid w:val="00CA4FC2"/>
    <w:rsid w:val="00CB0085"/>
    <w:rsid w:val="00CE1B19"/>
    <w:rsid w:val="00CE2474"/>
    <w:rsid w:val="00CF356C"/>
    <w:rsid w:val="00D35194"/>
    <w:rsid w:val="00D535BC"/>
    <w:rsid w:val="00D83BFB"/>
    <w:rsid w:val="00DA2765"/>
    <w:rsid w:val="00DB38C8"/>
    <w:rsid w:val="00DD0DD4"/>
    <w:rsid w:val="00E030BF"/>
    <w:rsid w:val="00E168F1"/>
    <w:rsid w:val="00EA373D"/>
    <w:rsid w:val="00EA6D30"/>
    <w:rsid w:val="00EC5B07"/>
    <w:rsid w:val="00ED523D"/>
    <w:rsid w:val="00F90323"/>
    <w:rsid w:val="00F92FD3"/>
    <w:rsid w:val="27980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Normal Table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54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B634D"/>
    <w:pPr>
      <w:keepNext/>
      <w:suppressAutoHyphens/>
      <w:spacing w:after="0" w:line="240" w:lineRule="auto"/>
      <w:ind w:left="720" w:hanging="360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34D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qFormat/>
    <w:rsid w:val="00BB634D"/>
    <w:pPr>
      <w:spacing w:before="100" w:beforeAutospacing="1" w:after="100" w:afterAutospacing="1" w:line="240" w:lineRule="auto"/>
      <w:outlineLvl w:val="2"/>
    </w:pPr>
    <w:rPr>
      <w:rFonts w:ascii="Georgia" w:eastAsia="Times New Roman" w:hAnsi="Georgia" w:cs="Times New Roman"/>
      <w:b/>
      <w:bCs/>
      <w:color w:val="526794"/>
      <w:sz w:val="21"/>
      <w:szCs w:val="21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BB634D"/>
    <w:pPr>
      <w:suppressAutoHyphens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qFormat/>
    <w:rsid w:val="00BB634D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BB634D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F45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1F1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BB634D"/>
    <w:rPr>
      <w:rFonts w:ascii="Times New Roman" w:eastAsia="Times New Roman" w:hAnsi="Times New Roman" w:cs="Times New Roman"/>
      <w:b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B634D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BB634D"/>
    <w:rPr>
      <w:rFonts w:ascii="Georgia" w:eastAsia="Times New Roman" w:hAnsi="Georgia" w:cs="Times New Roman"/>
      <w:b/>
      <w:bCs/>
      <w:color w:val="526794"/>
      <w:sz w:val="21"/>
      <w:szCs w:val="21"/>
    </w:rPr>
  </w:style>
  <w:style w:type="character" w:customStyle="1" w:styleId="50">
    <w:name w:val="Заголовок 5 Знак"/>
    <w:basedOn w:val="a0"/>
    <w:link w:val="5"/>
    <w:uiPriority w:val="9"/>
    <w:qFormat/>
    <w:rsid w:val="00BB634D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qFormat/>
    <w:rsid w:val="00BB634D"/>
    <w:rPr>
      <w:rFonts w:ascii="Times New Roman" w:eastAsia="Times New Roman" w:hAnsi="Times New Roman" w:cs="Times New Roman"/>
    </w:rPr>
  </w:style>
  <w:style w:type="character" w:customStyle="1" w:styleId="80">
    <w:name w:val="Заголовок 8 Знак"/>
    <w:basedOn w:val="a0"/>
    <w:link w:val="8"/>
    <w:qFormat/>
    <w:rsid w:val="00BB634D"/>
    <w:rPr>
      <w:rFonts w:ascii="Cambria" w:eastAsia="Times New Roman" w:hAnsi="Cambria" w:cs="Times New Roman"/>
      <w:color w:val="404040"/>
      <w:lang w:eastAsia="en-US"/>
    </w:rPr>
  </w:style>
  <w:style w:type="character" w:customStyle="1" w:styleId="11">
    <w:name w:val="Основной шрифт абзаца1"/>
    <w:qFormat/>
    <w:rsid w:val="00BB634D"/>
  </w:style>
  <w:style w:type="paragraph" w:customStyle="1" w:styleId="12">
    <w:name w:val="Заголовок1"/>
    <w:basedOn w:val="a"/>
    <w:next w:val="a5"/>
    <w:qFormat/>
    <w:rsid w:val="00BB634D"/>
    <w:pPr>
      <w:keepNext/>
      <w:spacing w:before="240" w:after="120"/>
    </w:pPr>
    <w:rPr>
      <w:rFonts w:ascii="Arial" w:eastAsia="Lucida Sans Unicode" w:hAnsi="Arial" w:cs="Tahoma"/>
    </w:rPr>
  </w:style>
  <w:style w:type="paragraph" w:styleId="a5">
    <w:name w:val="Body Text"/>
    <w:basedOn w:val="a"/>
    <w:link w:val="a6"/>
    <w:rsid w:val="00BB634D"/>
    <w:pPr>
      <w:spacing w:after="120"/>
    </w:pPr>
    <w:rPr>
      <w:rFonts w:ascii="Calibri" w:eastAsia="Calibri" w:hAnsi="Calibri" w:cs="Times New Roman"/>
      <w:szCs w:val="20"/>
      <w:lang w:eastAsia="ar-SA"/>
    </w:rPr>
  </w:style>
  <w:style w:type="character" w:customStyle="1" w:styleId="a6">
    <w:name w:val="Основной текст Знак"/>
    <w:basedOn w:val="a0"/>
    <w:link w:val="a5"/>
    <w:qFormat/>
    <w:rsid w:val="00BB634D"/>
    <w:rPr>
      <w:rFonts w:ascii="Calibri" w:eastAsia="Calibri" w:hAnsi="Calibri" w:cs="Times New Roman"/>
      <w:sz w:val="22"/>
      <w:lang w:eastAsia="ar-SA"/>
    </w:rPr>
  </w:style>
  <w:style w:type="paragraph" w:customStyle="1" w:styleId="13">
    <w:name w:val="Название1"/>
    <w:basedOn w:val="a"/>
    <w:qFormat/>
    <w:rsid w:val="00BB634D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qFormat/>
    <w:rsid w:val="00BB634D"/>
    <w:pPr>
      <w:suppressLineNumbers/>
    </w:pPr>
    <w:rPr>
      <w:rFonts w:ascii="Arial" w:eastAsia="Calibri" w:hAnsi="Arial" w:cs="Tahoma"/>
    </w:rPr>
  </w:style>
  <w:style w:type="paragraph" w:styleId="a7">
    <w:name w:val="List"/>
    <w:basedOn w:val="a5"/>
    <w:rsid w:val="00BB634D"/>
    <w:rPr>
      <w:rFonts w:ascii="Arial" w:hAnsi="Arial" w:cs="Tahoma"/>
    </w:rPr>
  </w:style>
  <w:style w:type="paragraph" w:styleId="a8">
    <w:name w:val="No Spacing"/>
    <w:aliases w:val="без интервала,деловой,основа,Мой"/>
    <w:link w:val="a9"/>
    <w:uiPriority w:val="1"/>
    <w:qFormat/>
    <w:rsid w:val="00BB634D"/>
    <w:pPr>
      <w:suppressAutoHyphens/>
      <w:jc w:val="both"/>
    </w:pPr>
    <w:rPr>
      <w:rFonts w:ascii="Calibri" w:eastAsia="Calibri" w:hAnsi="Calibri" w:cs="Times New Roman"/>
      <w:sz w:val="22"/>
      <w:lang w:eastAsia="ar-SA"/>
    </w:rPr>
  </w:style>
  <w:style w:type="character" w:customStyle="1" w:styleId="a9">
    <w:name w:val="Без интервала Знак"/>
    <w:aliases w:val="без интервала Знак,деловой Знак,основа Знак,Мой Знак"/>
    <w:link w:val="a8"/>
    <w:uiPriority w:val="1"/>
    <w:qFormat/>
    <w:locked/>
    <w:rsid w:val="00BB634D"/>
    <w:rPr>
      <w:rFonts w:ascii="Calibri" w:eastAsia="Calibri" w:hAnsi="Calibri" w:cs="Times New Roman"/>
      <w:sz w:val="22"/>
      <w:lang w:eastAsia="ar-SA"/>
    </w:rPr>
  </w:style>
  <w:style w:type="paragraph" w:styleId="aa">
    <w:name w:val="header"/>
    <w:basedOn w:val="a"/>
    <w:link w:val="ab"/>
    <w:uiPriority w:val="99"/>
    <w:unhideWhenUsed/>
    <w:rsid w:val="00BB63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qFormat/>
    <w:rsid w:val="00BB634D"/>
    <w:rPr>
      <w:rFonts w:ascii="Calibri" w:eastAsia="Calibri" w:hAnsi="Calibri" w:cs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BB63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qFormat/>
    <w:rsid w:val="00BB634D"/>
    <w:rPr>
      <w:rFonts w:ascii="Calibri" w:eastAsia="Calibri" w:hAnsi="Calibri" w:cs="Times New Roman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qFormat/>
    <w:rsid w:val="00BB634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uiPriority w:val="20"/>
    <w:qFormat/>
    <w:rsid w:val="00BB634D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qFormat/>
    <w:rsid w:val="00BB634D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qFormat/>
    <w:rsid w:val="00BB634D"/>
    <w:rPr>
      <w:rFonts w:ascii="Tahoma" w:eastAsia="Calibri" w:hAnsi="Tahoma" w:cs="Times New Roman"/>
      <w:sz w:val="16"/>
      <w:szCs w:val="16"/>
      <w:lang w:eastAsia="en-US"/>
    </w:rPr>
  </w:style>
  <w:style w:type="paragraph" w:styleId="31">
    <w:name w:val="Body Text 3"/>
    <w:basedOn w:val="a"/>
    <w:link w:val="32"/>
    <w:unhideWhenUsed/>
    <w:qFormat/>
    <w:rsid w:val="00BB634D"/>
    <w:pPr>
      <w:spacing w:after="120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qFormat/>
    <w:rsid w:val="00BB634D"/>
    <w:rPr>
      <w:rFonts w:ascii="Calibri" w:eastAsia="Times New Roman" w:hAnsi="Calibri" w:cs="Times New Roman"/>
      <w:sz w:val="16"/>
      <w:szCs w:val="16"/>
    </w:rPr>
  </w:style>
  <w:style w:type="paragraph" w:customStyle="1" w:styleId="15">
    <w:name w:val="Название объекта1"/>
    <w:basedOn w:val="a"/>
    <w:next w:val="a"/>
    <w:qFormat/>
    <w:rsid w:val="00BB634D"/>
    <w:pPr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TableContents">
    <w:name w:val="Table Contents"/>
    <w:basedOn w:val="a"/>
    <w:qFormat/>
    <w:rsid w:val="00BB634D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eastAsia="ar-SA"/>
    </w:rPr>
  </w:style>
  <w:style w:type="character" w:customStyle="1" w:styleId="Absatz-Standardschriftart">
    <w:name w:val="Absatz-Standardschriftart"/>
    <w:qFormat/>
    <w:rsid w:val="00BB634D"/>
  </w:style>
  <w:style w:type="character" w:customStyle="1" w:styleId="WW-Absatz-Standardschriftart">
    <w:name w:val="WW-Absatz-Standardschriftart"/>
    <w:qFormat/>
    <w:rsid w:val="00BB634D"/>
  </w:style>
  <w:style w:type="character" w:customStyle="1" w:styleId="WW-Absatz-Standardschriftart1">
    <w:name w:val="WW-Absatz-Standardschriftart1"/>
    <w:qFormat/>
    <w:rsid w:val="00BB634D"/>
  </w:style>
  <w:style w:type="character" w:customStyle="1" w:styleId="WW-Absatz-Standardschriftart11">
    <w:name w:val="WW-Absatz-Standardschriftart11"/>
    <w:qFormat/>
    <w:rsid w:val="00BB634D"/>
  </w:style>
  <w:style w:type="character" w:customStyle="1" w:styleId="WW-Absatz-Standardschriftart111">
    <w:name w:val="WW-Absatz-Standardschriftart111"/>
    <w:qFormat/>
    <w:rsid w:val="00BB634D"/>
  </w:style>
  <w:style w:type="character" w:customStyle="1" w:styleId="WW-Absatz-Standardschriftart1111">
    <w:name w:val="WW-Absatz-Standardschriftart1111"/>
    <w:qFormat/>
    <w:rsid w:val="00BB634D"/>
  </w:style>
  <w:style w:type="character" w:customStyle="1" w:styleId="WW-Absatz-Standardschriftart11111">
    <w:name w:val="WW-Absatz-Standardschriftart11111"/>
    <w:qFormat/>
    <w:rsid w:val="00BB634D"/>
  </w:style>
  <w:style w:type="character" w:customStyle="1" w:styleId="WW-Absatz-Standardschriftart111111">
    <w:name w:val="WW-Absatz-Standardschriftart111111"/>
    <w:qFormat/>
    <w:rsid w:val="00BB634D"/>
  </w:style>
  <w:style w:type="character" w:customStyle="1" w:styleId="WW-Absatz-Standardschriftart1111111">
    <w:name w:val="WW-Absatz-Standardschriftart1111111"/>
    <w:qFormat/>
    <w:rsid w:val="00BB634D"/>
  </w:style>
  <w:style w:type="character" w:customStyle="1" w:styleId="WW-Absatz-Standardschriftart11111111">
    <w:name w:val="WW-Absatz-Standardschriftart11111111"/>
    <w:qFormat/>
    <w:rsid w:val="00BB634D"/>
  </w:style>
  <w:style w:type="character" w:customStyle="1" w:styleId="WW-Absatz-Standardschriftart111111111">
    <w:name w:val="WW-Absatz-Standardschriftart111111111"/>
    <w:qFormat/>
    <w:rsid w:val="00BB634D"/>
  </w:style>
  <w:style w:type="character" w:customStyle="1" w:styleId="WW-Absatz-Standardschriftart1111111111">
    <w:name w:val="WW-Absatz-Standardschriftart1111111111"/>
    <w:qFormat/>
    <w:rsid w:val="00BB634D"/>
  </w:style>
  <w:style w:type="character" w:customStyle="1" w:styleId="WW-Absatz-Standardschriftart11111111111">
    <w:name w:val="WW-Absatz-Standardschriftart11111111111"/>
    <w:qFormat/>
    <w:rsid w:val="00BB634D"/>
  </w:style>
  <w:style w:type="character" w:customStyle="1" w:styleId="WW-Absatz-Standardschriftart111111111111">
    <w:name w:val="WW-Absatz-Standardschriftart111111111111"/>
    <w:qFormat/>
    <w:rsid w:val="00BB634D"/>
  </w:style>
  <w:style w:type="character" w:customStyle="1" w:styleId="WW-Absatz-Standardschriftart1111111111111">
    <w:name w:val="WW-Absatz-Standardschriftart1111111111111"/>
    <w:qFormat/>
    <w:rsid w:val="00BB634D"/>
  </w:style>
  <w:style w:type="character" w:customStyle="1" w:styleId="WW-Absatz-Standardschriftart11111111111111">
    <w:name w:val="WW-Absatz-Standardschriftart11111111111111"/>
    <w:qFormat/>
    <w:rsid w:val="00BB634D"/>
  </w:style>
  <w:style w:type="character" w:customStyle="1" w:styleId="WW-Absatz-Standardschriftart111111111111111">
    <w:name w:val="WW-Absatz-Standardschriftart111111111111111"/>
    <w:qFormat/>
    <w:rsid w:val="00BB634D"/>
  </w:style>
  <w:style w:type="character" w:customStyle="1" w:styleId="WW-Absatz-Standardschriftart1111111111111111">
    <w:name w:val="WW-Absatz-Standardschriftart1111111111111111"/>
    <w:qFormat/>
    <w:rsid w:val="00BB634D"/>
  </w:style>
  <w:style w:type="character" w:customStyle="1" w:styleId="WW-Absatz-Standardschriftart11111111111111111">
    <w:name w:val="WW-Absatz-Standardschriftart11111111111111111"/>
    <w:qFormat/>
    <w:rsid w:val="00BB634D"/>
  </w:style>
  <w:style w:type="character" w:customStyle="1" w:styleId="WW-Absatz-Standardschriftart111111111111111111">
    <w:name w:val="WW-Absatz-Standardschriftart111111111111111111"/>
    <w:qFormat/>
    <w:rsid w:val="00BB634D"/>
  </w:style>
  <w:style w:type="character" w:customStyle="1" w:styleId="WW-Absatz-Standardschriftart1111111111111111111">
    <w:name w:val="WW-Absatz-Standardschriftart1111111111111111111"/>
    <w:qFormat/>
    <w:rsid w:val="00BB634D"/>
  </w:style>
  <w:style w:type="character" w:customStyle="1" w:styleId="WW-Absatz-Standardschriftart11111111111111111111">
    <w:name w:val="WW-Absatz-Standardschriftart11111111111111111111"/>
    <w:qFormat/>
    <w:rsid w:val="00BB634D"/>
  </w:style>
  <w:style w:type="character" w:customStyle="1" w:styleId="WW-Absatz-Standardschriftart111111111111111111111">
    <w:name w:val="WW-Absatz-Standardschriftart111111111111111111111"/>
    <w:qFormat/>
    <w:rsid w:val="00BB634D"/>
  </w:style>
  <w:style w:type="character" w:customStyle="1" w:styleId="WW-Absatz-Standardschriftart1111111111111111111111">
    <w:name w:val="WW-Absatz-Standardschriftart1111111111111111111111"/>
    <w:qFormat/>
    <w:rsid w:val="00BB634D"/>
  </w:style>
  <w:style w:type="character" w:customStyle="1" w:styleId="WW-Absatz-Standardschriftart11111111111111111111111">
    <w:name w:val="WW-Absatz-Standardschriftart11111111111111111111111"/>
    <w:qFormat/>
    <w:rsid w:val="00BB634D"/>
  </w:style>
  <w:style w:type="character" w:customStyle="1" w:styleId="WW-Absatz-Standardschriftart111111111111111111111111">
    <w:name w:val="WW-Absatz-Standardschriftart111111111111111111111111"/>
    <w:qFormat/>
    <w:rsid w:val="00BB634D"/>
  </w:style>
  <w:style w:type="character" w:customStyle="1" w:styleId="WW-Absatz-Standardschriftart1111111111111111111111111">
    <w:name w:val="WW-Absatz-Standardschriftart1111111111111111111111111"/>
    <w:qFormat/>
    <w:rsid w:val="00BB634D"/>
  </w:style>
  <w:style w:type="character" w:customStyle="1" w:styleId="WW-Absatz-Standardschriftart11111111111111111111111111">
    <w:name w:val="WW-Absatz-Standardschriftart11111111111111111111111111"/>
    <w:qFormat/>
    <w:rsid w:val="00BB634D"/>
  </w:style>
  <w:style w:type="character" w:customStyle="1" w:styleId="WW-Absatz-Standardschriftart111111111111111111111111111">
    <w:name w:val="WW-Absatz-Standardschriftart111111111111111111111111111"/>
    <w:qFormat/>
    <w:rsid w:val="00BB634D"/>
  </w:style>
  <w:style w:type="character" w:customStyle="1" w:styleId="WW-Absatz-Standardschriftart1111111111111111111111111111">
    <w:name w:val="WW-Absatz-Standardschriftart1111111111111111111111111111"/>
    <w:qFormat/>
    <w:rsid w:val="00BB634D"/>
  </w:style>
  <w:style w:type="character" w:customStyle="1" w:styleId="WW-Absatz-Standardschriftart11111111111111111111111111111">
    <w:name w:val="WW-Absatz-Standardschriftart11111111111111111111111111111"/>
    <w:qFormat/>
    <w:rsid w:val="00BB634D"/>
  </w:style>
  <w:style w:type="character" w:customStyle="1" w:styleId="WW-Absatz-Standardschriftart111111111111111111111111111111">
    <w:name w:val="WW-Absatz-Standardschriftart111111111111111111111111111111"/>
    <w:qFormat/>
    <w:rsid w:val="00BB634D"/>
  </w:style>
  <w:style w:type="character" w:customStyle="1" w:styleId="WW-Absatz-Standardschriftart1111111111111111111111111111111">
    <w:name w:val="WW-Absatz-Standardschriftart1111111111111111111111111111111"/>
    <w:qFormat/>
    <w:rsid w:val="00BB634D"/>
  </w:style>
  <w:style w:type="character" w:customStyle="1" w:styleId="WW-Absatz-Standardschriftart11111111111111111111111111111111">
    <w:name w:val="WW-Absatz-Standardschriftart11111111111111111111111111111111"/>
    <w:qFormat/>
    <w:rsid w:val="00BB634D"/>
  </w:style>
  <w:style w:type="character" w:customStyle="1" w:styleId="af2">
    <w:name w:val="Символ нумерации"/>
    <w:qFormat/>
    <w:rsid w:val="00BB634D"/>
  </w:style>
  <w:style w:type="paragraph" w:customStyle="1" w:styleId="af3">
    <w:name w:val="Содержимое таблицы"/>
    <w:basedOn w:val="a"/>
    <w:qFormat/>
    <w:rsid w:val="00BB634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4">
    <w:name w:val="Заголовок таблицы"/>
    <w:basedOn w:val="af3"/>
    <w:qFormat/>
    <w:rsid w:val="00BB634D"/>
    <w:pPr>
      <w:jc w:val="center"/>
    </w:pPr>
    <w:rPr>
      <w:b/>
      <w:bCs/>
    </w:rPr>
  </w:style>
  <w:style w:type="character" w:customStyle="1" w:styleId="apple-converted-space">
    <w:name w:val="apple-converted-space"/>
    <w:qFormat/>
    <w:rsid w:val="00BB634D"/>
  </w:style>
  <w:style w:type="paragraph" w:styleId="af5">
    <w:name w:val="Title"/>
    <w:basedOn w:val="a"/>
    <w:link w:val="af6"/>
    <w:qFormat/>
    <w:rsid w:val="00BB634D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азвание Знак"/>
    <w:basedOn w:val="a0"/>
    <w:link w:val="af5"/>
    <w:qFormat/>
    <w:rsid w:val="00BB634D"/>
    <w:rPr>
      <w:rFonts w:ascii="Times New Roman" w:eastAsia="Times New Roman" w:hAnsi="Times New Roman" w:cs="Times New Roman"/>
    </w:rPr>
  </w:style>
  <w:style w:type="paragraph" w:styleId="21">
    <w:name w:val="Body Text 2"/>
    <w:basedOn w:val="a"/>
    <w:link w:val="22"/>
    <w:unhideWhenUsed/>
    <w:qFormat/>
    <w:rsid w:val="00BB634D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2">
    <w:name w:val="Основной текст 2 Знак"/>
    <w:basedOn w:val="a0"/>
    <w:link w:val="21"/>
    <w:qFormat/>
    <w:rsid w:val="00BB634D"/>
    <w:rPr>
      <w:rFonts w:ascii="Calibri" w:eastAsia="Calibri" w:hAnsi="Calibri" w:cs="Times New Roman"/>
      <w:sz w:val="22"/>
      <w:szCs w:val="22"/>
      <w:lang w:eastAsia="en-US"/>
    </w:rPr>
  </w:style>
  <w:style w:type="character" w:styleId="af7">
    <w:name w:val="Strong"/>
    <w:qFormat/>
    <w:rsid w:val="00BB634D"/>
    <w:rPr>
      <w:b/>
      <w:bCs/>
    </w:rPr>
  </w:style>
  <w:style w:type="paragraph" w:customStyle="1" w:styleId="81">
    <w:name w:val="Абзац списка8"/>
    <w:basedOn w:val="a"/>
    <w:uiPriority w:val="99"/>
    <w:qFormat/>
    <w:rsid w:val="00BB634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qFormat/>
    <w:rsid w:val="00BB634D"/>
    <w:rPr>
      <w:rFonts w:ascii="Times New Roman" w:hAnsi="Times New Roman" w:cs="Times New Roman" w:hint="default"/>
      <w:sz w:val="26"/>
      <w:szCs w:val="26"/>
    </w:rPr>
  </w:style>
  <w:style w:type="paragraph" w:styleId="af8">
    <w:name w:val="Body Text Indent"/>
    <w:basedOn w:val="a"/>
    <w:link w:val="af9"/>
    <w:rsid w:val="00BB634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9">
    <w:name w:val="Основной текст с отступом Знак"/>
    <w:basedOn w:val="a0"/>
    <w:link w:val="af8"/>
    <w:qFormat/>
    <w:rsid w:val="00BB634D"/>
    <w:rPr>
      <w:rFonts w:ascii="Times New Roman" w:eastAsia="Times New Roman" w:hAnsi="Times New Roman" w:cs="Times New Roman"/>
      <w:lang w:eastAsia="ar-SA"/>
    </w:rPr>
  </w:style>
  <w:style w:type="paragraph" w:customStyle="1" w:styleId="afa">
    <w:name w:val="Базовый"/>
    <w:rsid w:val="00BB634D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A"/>
      <w:sz w:val="22"/>
      <w:szCs w:val="22"/>
    </w:rPr>
  </w:style>
  <w:style w:type="paragraph" w:customStyle="1" w:styleId="afb">
    <w:name w:val="Знак"/>
    <w:basedOn w:val="a"/>
    <w:qFormat/>
    <w:rsid w:val="00BB634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c">
    <w:name w:val="Hyperlink"/>
    <w:uiPriority w:val="99"/>
    <w:unhideWhenUsed/>
    <w:rsid w:val="00BB634D"/>
    <w:rPr>
      <w:color w:val="0000FF"/>
      <w:u w:val="single"/>
    </w:rPr>
  </w:style>
  <w:style w:type="character" w:customStyle="1" w:styleId="afd">
    <w:name w:val="Гипертекстовая ссылка"/>
    <w:uiPriority w:val="99"/>
    <w:qFormat/>
    <w:rsid w:val="00BB634D"/>
    <w:rPr>
      <w:rFonts w:cs="Times New Roman"/>
      <w:b w:val="0"/>
      <w:color w:val="106BBE"/>
    </w:rPr>
  </w:style>
  <w:style w:type="paragraph" w:customStyle="1" w:styleId="afe">
    <w:name w:val="Нормальный (таблица)"/>
    <w:basedOn w:val="a"/>
    <w:next w:val="a"/>
    <w:uiPriority w:val="99"/>
    <w:qFormat/>
    <w:rsid w:val="00BB634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ff">
    <w:name w:val="FollowedHyperlink"/>
    <w:uiPriority w:val="99"/>
    <w:semiHidden/>
    <w:unhideWhenUsed/>
    <w:qFormat/>
    <w:rsid w:val="00BB634D"/>
    <w:rPr>
      <w:color w:val="800080"/>
      <w:u w:val="single"/>
    </w:rPr>
  </w:style>
  <w:style w:type="paragraph" w:customStyle="1" w:styleId="Standard">
    <w:name w:val="Standard"/>
    <w:qFormat/>
    <w:rsid w:val="00BB634D"/>
    <w:pPr>
      <w:widowControl w:val="0"/>
      <w:suppressAutoHyphens/>
      <w:autoSpaceDN w:val="0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customStyle="1" w:styleId="western">
    <w:name w:val="western"/>
    <w:basedOn w:val="a"/>
    <w:qFormat/>
    <w:rsid w:val="00BB634D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ff0">
    <w:name w:val="Plain Text"/>
    <w:basedOn w:val="a"/>
    <w:link w:val="aff1"/>
    <w:qFormat/>
    <w:rsid w:val="00BB634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1">
    <w:name w:val="Текст Знак"/>
    <w:basedOn w:val="a0"/>
    <w:link w:val="aff0"/>
    <w:qFormat/>
    <w:rsid w:val="00BB634D"/>
    <w:rPr>
      <w:rFonts w:ascii="Courier New" w:eastAsia="Times New Roman" w:hAnsi="Courier New" w:cs="Times New Roman"/>
    </w:rPr>
  </w:style>
  <w:style w:type="paragraph" w:customStyle="1" w:styleId="16">
    <w:name w:val="Без интервала1"/>
    <w:qFormat/>
    <w:rsid w:val="00BB634D"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23">
    <w:name w:val="Без интервала2"/>
    <w:link w:val="NoSpacingChar"/>
    <w:qFormat/>
    <w:rsid w:val="00BB634D"/>
    <w:rPr>
      <w:rFonts w:ascii="Calibri" w:eastAsia="Times New Roman" w:hAnsi="Calibri" w:cs="Times New Roman"/>
      <w:sz w:val="22"/>
      <w:szCs w:val="22"/>
    </w:rPr>
  </w:style>
  <w:style w:type="character" w:customStyle="1" w:styleId="NoSpacingChar">
    <w:name w:val="No Spacing Char"/>
    <w:link w:val="23"/>
    <w:qFormat/>
    <w:locked/>
    <w:rsid w:val="00BB634D"/>
    <w:rPr>
      <w:rFonts w:ascii="Calibri" w:eastAsia="Times New Roman" w:hAnsi="Calibri" w:cs="Times New Roman"/>
      <w:sz w:val="22"/>
      <w:szCs w:val="22"/>
    </w:rPr>
  </w:style>
  <w:style w:type="paragraph" w:customStyle="1" w:styleId="ConsPlusNormal">
    <w:name w:val="ConsPlusNormal"/>
    <w:qFormat/>
    <w:rsid w:val="00BB6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2">
    <w:name w:val="Subtitle"/>
    <w:basedOn w:val="a"/>
    <w:next w:val="a"/>
    <w:link w:val="aff3"/>
    <w:qFormat/>
    <w:rsid w:val="00BB634D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f3">
    <w:name w:val="Подзаголовок Знак"/>
    <w:basedOn w:val="a0"/>
    <w:link w:val="aff2"/>
    <w:qFormat/>
    <w:rsid w:val="00BB634D"/>
    <w:rPr>
      <w:rFonts w:ascii="Cambria" w:eastAsia="Times New Roman" w:hAnsi="Cambria" w:cs="Times New Roman"/>
      <w:sz w:val="24"/>
      <w:szCs w:val="24"/>
    </w:rPr>
  </w:style>
  <w:style w:type="paragraph" w:customStyle="1" w:styleId="33">
    <w:name w:val="Без интервала3"/>
    <w:qFormat/>
    <w:rsid w:val="00BB634D"/>
    <w:rPr>
      <w:rFonts w:ascii="Calibri" w:eastAsia="Times New Roman" w:hAnsi="Calibri" w:cs="Times New Roman"/>
      <w:sz w:val="22"/>
      <w:szCs w:val="22"/>
    </w:rPr>
  </w:style>
  <w:style w:type="character" w:customStyle="1" w:styleId="FontStyle17">
    <w:name w:val="Font Style17"/>
    <w:qFormat/>
    <w:rsid w:val="00BB634D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qFormat/>
    <w:rsid w:val="00BB634D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Без интервала4"/>
    <w:qFormat/>
    <w:rsid w:val="00BB634D"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text-cut2">
    <w:name w:val="text-cut2"/>
    <w:qFormat/>
    <w:rsid w:val="00BB634D"/>
  </w:style>
  <w:style w:type="paragraph" w:customStyle="1" w:styleId="msonormalmailrucssattributepostfix">
    <w:name w:val="msonormal_mailru_css_attribute_postfix"/>
    <w:basedOn w:val="a"/>
    <w:qFormat/>
    <w:rsid w:val="00BB6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BB634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js-phone-number">
    <w:name w:val="js-phone-number"/>
    <w:qFormat/>
    <w:rsid w:val="00BB634D"/>
  </w:style>
  <w:style w:type="paragraph" w:customStyle="1" w:styleId="Style1">
    <w:name w:val="Style1"/>
    <w:basedOn w:val="a"/>
    <w:qFormat/>
    <w:rsid w:val="00BB63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Текст1"/>
    <w:basedOn w:val="a"/>
    <w:qFormat/>
    <w:rsid w:val="00BB634D"/>
    <w:pPr>
      <w:suppressAutoHyphens/>
      <w:spacing w:after="0" w:line="100" w:lineRule="atLeast"/>
    </w:pPr>
    <w:rPr>
      <w:rFonts w:ascii="Courier New" w:eastAsia="Times New Roman" w:hAnsi="Courier New" w:cs="Times New Roman"/>
      <w:kern w:val="2"/>
      <w:sz w:val="20"/>
      <w:szCs w:val="20"/>
      <w:lang w:eastAsia="hi-IN" w:bidi="hi-IN"/>
    </w:rPr>
  </w:style>
  <w:style w:type="character" w:customStyle="1" w:styleId="aff4">
    <w:name w:val="Основной текст_"/>
    <w:basedOn w:val="a0"/>
    <w:link w:val="18"/>
    <w:qFormat/>
    <w:rsid w:val="00BB634D"/>
    <w:rPr>
      <w:sz w:val="27"/>
      <w:szCs w:val="27"/>
      <w:shd w:val="clear" w:color="auto" w:fill="FFFFFF"/>
    </w:rPr>
  </w:style>
  <w:style w:type="paragraph" w:customStyle="1" w:styleId="18">
    <w:name w:val="Основной текст1"/>
    <w:basedOn w:val="a"/>
    <w:link w:val="aff4"/>
    <w:qFormat/>
    <w:rsid w:val="00BB634D"/>
    <w:pPr>
      <w:shd w:val="clear" w:color="auto" w:fill="FFFFFF"/>
      <w:spacing w:after="240" w:line="322" w:lineRule="exact"/>
    </w:pPr>
    <w:rPr>
      <w:sz w:val="27"/>
      <w:szCs w:val="27"/>
      <w:lang w:eastAsia="ru-RU"/>
    </w:rPr>
  </w:style>
  <w:style w:type="character" w:customStyle="1" w:styleId="Heading1">
    <w:name w:val="Heading #1"/>
    <w:qFormat/>
    <w:rsid w:val="00BB63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3">
    <w:name w:val="Body text (3)"/>
    <w:qFormat/>
    <w:rsid w:val="00BB63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9">
    <w:name w:val="Абзац списка1"/>
    <w:basedOn w:val="a"/>
    <w:qFormat/>
    <w:rsid w:val="00BB634D"/>
    <w:pPr>
      <w:ind w:left="720"/>
    </w:pPr>
    <w:rPr>
      <w:rFonts w:ascii="Calibri" w:eastAsia="Calibri" w:hAnsi="Calibri" w:cs="Times New Roman"/>
      <w:lang w:eastAsia="ru-RU"/>
    </w:rPr>
  </w:style>
  <w:style w:type="paragraph" w:customStyle="1" w:styleId="Style6">
    <w:name w:val="Style6"/>
    <w:basedOn w:val="a"/>
    <w:uiPriority w:val="99"/>
    <w:qFormat/>
    <w:rsid w:val="00BB634D"/>
    <w:pPr>
      <w:widowControl w:val="0"/>
      <w:autoSpaceDE w:val="0"/>
      <w:autoSpaceDN w:val="0"/>
      <w:adjustRightInd w:val="0"/>
      <w:spacing w:after="0" w:line="20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qFormat/>
    <w:rsid w:val="00BB634D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cxspfirstmailrucssattributepostfix">
    <w:name w:val="cxspfirst_mailru_css_attribute_postfix"/>
    <w:basedOn w:val="a"/>
    <w:uiPriority w:val="99"/>
    <w:qFormat/>
    <w:rsid w:val="00BB634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a">
    <w:name w:val="Обычный1"/>
    <w:qFormat/>
    <w:rsid w:val="00BB634D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A"/>
      <w:sz w:val="22"/>
      <w:szCs w:val="22"/>
    </w:rPr>
  </w:style>
  <w:style w:type="character" w:customStyle="1" w:styleId="-">
    <w:name w:val="Интернет-ссылка"/>
    <w:uiPriority w:val="99"/>
    <w:unhideWhenUsed/>
    <w:rsid w:val="00BB634D"/>
    <w:rPr>
      <w:color w:val="0000FF"/>
      <w:u w:val="single"/>
    </w:rPr>
  </w:style>
  <w:style w:type="character" w:customStyle="1" w:styleId="310">
    <w:name w:val="Основной текст 3 Знак1"/>
    <w:basedOn w:val="a0"/>
    <w:uiPriority w:val="9"/>
    <w:qFormat/>
    <w:rsid w:val="00BB634D"/>
    <w:rPr>
      <w:rFonts w:ascii="Georgia" w:eastAsia="Times New Roman" w:hAnsi="Georgia"/>
      <w:b/>
      <w:bCs/>
      <w:color w:val="526794"/>
      <w:sz w:val="21"/>
      <w:szCs w:val="21"/>
    </w:rPr>
  </w:style>
  <w:style w:type="character" w:customStyle="1" w:styleId="ListLabel1">
    <w:name w:val="ListLabel 1"/>
    <w:qFormat/>
    <w:rsid w:val="00BB634D"/>
    <w:rPr>
      <w:color w:val="auto"/>
    </w:rPr>
  </w:style>
  <w:style w:type="character" w:customStyle="1" w:styleId="ListLabel2">
    <w:name w:val="ListLabel 2"/>
    <w:qFormat/>
    <w:rsid w:val="00BB634D"/>
    <w:rPr>
      <w:b w:val="0"/>
    </w:rPr>
  </w:style>
  <w:style w:type="character" w:customStyle="1" w:styleId="ListLabel3">
    <w:name w:val="ListLabel 3"/>
    <w:qFormat/>
    <w:rsid w:val="00BB634D"/>
    <w:rPr>
      <w:b w:val="0"/>
    </w:rPr>
  </w:style>
  <w:style w:type="character" w:customStyle="1" w:styleId="ListLabel4">
    <w:name w:val="ListLabel 4"/>
    <w:qFormat/>
    <w:rsid w:val="00BB634D"/>
    <w:rPr>
      <w:rFonts w:ascii="Times New Roman" w:eastAsia="Calibri" w:hAnsi="Times New Roman" w:cs="Times New Roman"/>
    </w:rPr>
  </w:style>
  <w:style w:type="character" w:customStyle="1" w:styleId="reference-text">
    <w:name w:val="reference-text"/>
    <w:basedOn w:val="a0"/>
    <w:qFormat/>
    <w:rsid w:val="00BB634D"/>
  </w:style>
  <w:style w:type="character" w:customStyle="1" w:styleId="ListLabel5">
    <w:name w:val="ListLabel 5"/>
    <w:qFormat/>
    <w:rsid w:val="00BB634D"/>
    <w:rPr>
      <w:rFonts w:ascii="Times New Roman" w:eastAsia="Calibri" w:hAnsi="Times New Roman" w:cs="Times New Roman"/>
    </w:rPr>
  </w:style>
  <w:style w:type="character" w:customStyle="1" w:styleId="ListLabel6">
    <w:name w:val="ListLabel 6"/>
    <w:qFormat/>
    <w:rsid w:val="00BB634D"/>
    <w:rPr>
      <w:rFonts w:ascii="Times New Roman" w:eastAsia="Calibri" w:hAnsi="Times New Roman" w:cs="Times New Roman"/>
    </w:rPr>
  </w:style>
  <w:style w:type="character" w:customStyle="1" w:styleId="ListLabel7">
    <w:name w:val="ListLabel 7"/>
    <w:qFormat/>
    <w:rsid w:val="00BB634D"/>
    <w:rPr>
      <w:rFonts w:ascii="Times New Roman" w:eastAsia="Calibri" w:hAnsi="Times New Roman" w:cs="Times New Roman"/>
    </w:rPr>
  </w:style>
  <w:style w:type="character" w:customStyle="1" w:styleId="ListLabel8">
    <w:name w:val="ListLabel 8"/>
    <w:qFormat/>
    <w:rsid w:val="00BB634D"/>
    <w:rPr>
      <w:rFonts w:ascii="Times New Roman" w:eastAsia="Calibri" w:hAnsi="Times New Roman" w:cs="Times New Roman"/>
    </w:rPr>
  </w:style>
  <w:style w:type="character" w:customStyle="1" w:styleId="ListLabel9">
    <w:name w:val="ListLabel 9"/>
    <w:qFormat/>
    <w:rsid w:val="00BB634D"/>
    <w:rPr>
      <w:rFonts w:ascii="Times New Roman" w:eastAsia="Calibri" w:hAnsi="Times New Roman" w:cs="Times New Roman"/>
    </w:rPr>
  </w:style>
  <w:style w:type="character" w:customStyle="1" w:styleId="ListLabel10">
    <w:name w:val="ListLabel 10"/>
    <w:qFormat/>
    <w:rsid w:val="00BB634D"/>
    <w:rPr>
      <w:rFonts w:ascii="Times New Roman" w:eastAsia="Calibri" w:hAnsi="Times New Roman" w:cs="Times New Roman"/>
    </w:rPr>
  </w:style>
  <w:style w:type="character" w:customStyle="1" w:styleId="ListLabel11">
    <w:name w:val="ListLabel 11"/>
    <w:qFormat/>
    <w:rsid w:val="00BB634D"/>
    <w:rPr>
      <w:rFonts w:eastAsia="Calibri" w:cs="Times New Roman"/>
    </w:rPr>
  </w:style>
  <w:style w:type="character" w:customStyle="1" w:styleId="ListLabel12">
    <w:name w:val="ListLabel 12"/>
    <w:qFormat/>
    <w:rsid w:val="00BB634D"/>
    <w:rPr>
      <w:rFonts w:eastAsia="Calibri" w:cs="Times New Roman"/>
    </w:rPr>
  </w:style>
  <w:style w:type="character" w:customStyle="1" w:styleId="ListLabel13">
    <w:name w:val="ListLabel 13"/>
    <w:qFormat/>
    <w:rsid w:val="00BB634D"/>
    <w:rPr>
      <w:rFonts w:eastAsia="Calibri" w:cs="Times New Roman"/>
    </w:rPr>
  </w:style>
  <w:style w:type="character" w:customStyle="1" w:styleId="ListLabel14">
    <w:name w:val="ListLabel 14"/>
    <w:qFormat/>
    <w:rsid w:val="00BB634D"/>
    <w:rPr>
      <w:rFonts w:eastAsia="Calibri" w:cs="Times New Roman"/>
    </w:rPr>
  </w:style>
  <w:style w:type="character" w:customStyle="1" w:styleId="ListLabel15">
    <w:name w:val="ListLabel 15"/>
    <w:qFormat/>
    <w:rsid w:val="00BB634D"/>
    <w:rPr>
      <w:rFonts w:eastAsia="Calibri" w:cs="Times New Roman"/>
    </w:rPr>
  </w:style>
  <w:style w:type="character" w:customStyle="1" w:styleId="ListLabel16">
    <w:name w:val="ListLabel 16"/>
    <w:qFormat/>
    <w:rsid w:val="00BB634D"/>
    <w:rPr>
      <w:rFonts w:eastAsia="Calibri" w:cs="Times New Roman"/>
    </w:rPr>
  </w:style>
  <w:style w:type="character" w:customStyle="1" w:styleId="ListLabel17">
    <w:name w:val="ListLabel 17"/>
    <w:qFormat/>
    <w:rsid w:val="00BB634D"/>
    <w:rPr>
      <w:rFonts w:eastAsia="Calibri" w:cs="Times New Roman"/>
    </w:rPr>
  </w:style>
  <w:style w:type="character" w:customStyle="1" w:styleId="link">
    <w:name w:val="link"/>
    <w:basedOn w:val="a0"/>
    <w:qFormat/>
    <w:rsid w:val="00BB634D"/>
  </w:style>
  <w:style w:type="paragraph" w:styleId="aff5">
    <w:name w:val="caption"/>
    <w:basedOn w:val="1a"/>
    <w:qFormat/>
    <w:rsid w:val="00BB634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b">
    <w:name w:val="index 1"/>
    <w:basedOn w:val="a"/>
    <w:next w:val="a"/>
    <w:autoRedefine/>
    <w:uiPriority w:val="99"/>
    <w:semiHidden/>
    <w:unhideWhenUsed/>
    <w:rsid w:val="00BB634D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f6">
    <w:name w:val="index heading"/>
    <w:basedOn w:val="1a"/>
    <w:qFormat/>
    <w:rsid w:val="00BB634D"/>
    <w:pPr>
      <w:suppressLineNumbers/>
    </w:pPr>
    <w:rPr>
      <w:rFonts w:cs="Arial"/>
    </w:rPr>
  </w:style>
  <w:style w:type="character" w:customStyle="1" w:styleId="aff7">
    <w:name w:val="Рабочий Знак"/>
    <w:link w:val="aff8"/>
    <w:locked/>
    <w:rsid w:val="00BB634D"/>
    <w:rPr>
      <w:sz w:val="28"/>
      <w:szCs w:val="28"/>
    </w:rPr>
  </w:style>
  <w:style w:type="paragraph" w:customStyle="1" w:styleId="aff8">
    <w:name w:val="Рабочий"/>
    <w:basedOn w:val="a"/>
    <w:link w:val="aff7"/>
    <w:autoRedefine/>
    <w:qFormat/>
    <w:rsid w:val="00BB634D"/>
    <w:pPr>
      <w:spacing w:after="0" w:line="240" w:lineRule="auto"/>
      <w:jc w:val="center"/>
    </w:pPr>
    <w:rPr>
      <w:sz w:val="28"/>
      <w:szCs w:val="28"/>
      <w:shd w:val="clear" w:color="auto" w:fill="FFFFFF"/>
      <w:lang w:eastAsia="ru-RU"/>
    </w:rPr>
  </w:style>
  <w:style w:type="character" w:customStyle="1" w:styleId="FontStyle15">
    <w:name w:val="Font Style15"/>
    <w:uiPriority w:val="99"/>
    <w:qFormat/>
    <w:rsid w:val="00BB634D"/>
    <w:rPr>
      <w:rFonts w:ascii="Times New Roman" w:hAnsi="Times New Roman" w:cs="Times New Roman" w:hint="default"/>
      <w:sz w:val="22"/>
      <w:szCs w:val="22"/>
    </w:rPr>
  </w:style>
  <w:style w:type="character" w:customStyle="1" w:styleId="34">
    <w:name w:val="Заголовок №3_"/>
    <w:basedOn w:val="a0"/>
    <w:link w:val="35"/>
    <w:rsid w:val="00BB634D"/>
    <w:rPr>
      <w:rFonts w:eastAsia="Times New Roman"/>
      <w:sz w:val="26"/>
      <w:szCs w:val="26"/>
      <w:shd w:val="clear" w:color="auto" w:fill="FFFFFF"/>
    </w:rPr>
  </w:style>
  <w:style w:type="paragraph" w:customStyle="1" w:styleId="35">
    <w:name w:val="Заголовок №3"/>
    <w:basedOn w:val="a"/>
    <w:link w:val="34"/>
    <w:rsid w:val="00BB634D"/>
    <w:pPr>
      <w:shd w:val="clear" w:color="auto" w:fill="FFFFFF"/>
      <w:spacing w:before="420" w:after="0" w:line="322" w:lineRule="exact"/>
      <w:jc w:val="center"/>
      <w:outlineLvl w:val="2"/>
    </w:pPr>
    <w:rPr>
      <w:rFonts w:eastAsia="Times New Roman"/>
      <w:sz w:val="26"/>
      <w:szCs w:val="26"/>
      <w:lang w:eastAsia="ru-RU"/>
    </w:rPr>
  </w:style>
  <w:style w:type="paragraph" w:customStyle="1" w:styleId="Style5">
    <w:name w:val="Style5"/>
    <w:basedOn w:val="a"/>
    <w:uiPriority w:val="99"/>
    <w:rsid w:val="00BB63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9">
    <w:name w:val="annotation reference"/>
    <w:basedOn w:val="a0"/>
    <w:uiPriority w:val="99"/>
    <w:semiHidden/>
    <w:unhideWhenUsed/>
    <w:rsid w:val="00BB634D"/>
    <w:rPr>
      <w:sz w:val="16"/>
      <w:szCs w:val="16"/>
    </w:rPr>
  </w:style>
  <w:style w:type="paragraph" w:styleId="affa">
    <w:name w:val="annotation text"/>
    <w:basedOn w:val="a"/>
    <w:link w:val="affb"/>
    <w:uiPriority w:val="99"/>
    <w:semiHidden/>
    <w:unhideWhenUsed/>
    <w:rsid w:val="00BB634D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b">
    <w:name w:val="Текст примечания Знак"/>
    <w:basedOn w:val="a0"/>
    <w:link w:val="affa"/>
    <w:uiPriority w:val="99"/>
    <w:semiHidden/>
    <w:rsid w:val="00BB634D"/>
    <w:rPr>
      <w:rFonts w:ascii="Calibri" w:eastAsia="Calibri" w:hAnsi="Calibri" w:cs="Times New Roman"/>
      <w:lang w:eastAsia="en-US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BB634D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BB634D"/>
    <w:rPr>
      <w:rFonts w:ascii="Calibri" w:eastAsia="Calibri" w:hAnsi="Calibri" w:cs="Times New Roman"/>
      <w:b/>
      <w:bCs/>
      <w:lang w:eastAsia="en-US"/>
    </w:rPr>
  </w:style>
  <w:style w:type="table" w:customStyle="1" w:styleId="1c">
    <w:name w:val="Сетка таблицы1"/>
    <w:basedOn w:val="a1"/>
    <w:next w:val="a3"/>
    <w:uiPriority w:val="59"/>
    <w:rsid w:val="00BB634D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3"/>
    <w:uiPriority w:val="59"/>
    <w:rsid w:val="00BB634D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BB634D"/>
  </w:style>
  <w:style w:type="numbering" w:customStyle="1" w:styleId="110">
    <w:name w:val="Нет списка11"/>
    <w:next w:val="a2"/>
    <w:uiPriority w:val="99"/>
    <w:semiHidden/>
    <w:unhideWhenUsed/>
    <w:rsid w:val="00BB634D"/>
  </w:style>
  <w:style w:type="character" w:customStyle="1" w:styleId="1e">
    <w:name w:val="Гиперссылка1"/>
    <w:basedOn w:val="a0"/>
    <w:uiPriority w:val="99"/>
    <w:unhideWhenUsed/>
    <w:rsid w:val="00BB634D"/>
    <w:rPr>
      <w:color w:val="0000FF"/>
      <w:u w:val="single"/>
    </w:rPr>
  </w:style>
  <w:style w:type="character" w:customStyle="1" w:styleId="25">
    <w:name w:val="Основной текст (2)_"/>
    <w:link w:val="26"/>
    <w:rsid w:val="00BB634D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BB634D"/>
    <w:pPr>
      <w:widowControl w:val="0"/>
      <w:shd w:val="clear" w:color="auto" w:fill="FFFFFF"/>
      <w:spacing w:after="0" w:line="0" w:lineRule="atLeast"/>
      <w:ind w:hanging="1720"/>
    </w:pPr>
    <w:rPr>
      <w:rFonts w:eastAsia="Times New Roman"/>
      <w:b/>
      <w:bCs/>
      <w:sz w:val="26"/>
      <w:szCs w:val="26"/>
      <w:lang w:eastAsia="ru-RU"/>
    </w:rPr>
  </w:style>
  <w:style w:type="paragraph" w:customStyle="1" w:styleId="1f">
    <w:name w:val="деловой1"/>
    <w:next w:val="a8"/>
    <w:qFormat/>
    <w:rsid w:val="00BB634D"/>
    <w:rPr>
      <w:rFonts w:ascii="Calibri" w:eastAsia="Times New Roman" w:hAnsi="Calibri" w:cs="Times New Roman"/>
      <w:sz w:val="22"/>
      <w:szCs w:val="22"/>
    </w:rPr>
  </w:style>
  <w:style w:type="paragraph" w:customStyle="1" w:styleId="TimesNewRoman">
    <w:name w:val="Обычный + Times New Roman"/>
    <w:aliases w:val="14 пт"/>
    <w:basedOn w:val="a"/>
    <w:rsid w:val="00BB634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e">
    <w:name w:val="Нет"/>
    <w:rsid w:val="00BB634D"/>
  </w:style>
  <w:style w:type="paragraph" w:customStyle="1" w:styleId="para">
    <w:name w:val="para"/>
    <w:basedOn w:val="a"/>
    <w:rsid w:val="00BB6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BB634D"/>
  </w:style>
  <w:style w:type="paragraph" w:customStyle="1" w:styleId="cee1fbf7edfbe9">
    <w:name w:val="Оceбe1ыfbчf7нedыfbйe9"/>
    <w:basedOn w:val="a"/>
    <w:uiPriority w:val="99"/>
    <w:rsid w:val="00BB634D"/>
    <w:pPr>
      <w:widowControl w:val="0"/>
      <w:autoSpaceDE w:val="0"/>
      <w:autoSpaceDN w:val="0"/>
      <w:adjustRightInd w:val="0"/>
      <w:spacing w:line="275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BB634D"/>
    <w:pPr>
      <w:widowControl w:val="0"/>
      <w:spacing w:after="0" w:line="253" w:lineRule="exact"/>
      <w:ind w:left="437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61478-16CD-4CD4-9BC7-2C873782F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8</Pages>
  <Words>2253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М.</dc:creator>
  <cp:lastModifiedBy>User</cp:lastModifiedBy>
  <cp:revision>25</cp:revision>
  <cp:lastPrinted>2025-01-13T10:03:00Z</cp:lastPrinted>
  <dcterms:created xsi:type="dcterms:W3CDTF">2016-12-02T13:51:00Z</dcterms:created>
  <dcterms:modified xsi:type="dcterms:W3CDTF">2025-01-30T07:44:00Z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B9B97BB02EA14067AC9C630E75F8D5FF</vt:lpwstr>
  </property>
</Properties>
</file>